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CF6" w:rsidRDefault="0098064D" w:rsidP="00A7475D">
      <w:pPr>
        <w:pStyle w:val="Heading1"/>
        <w:jc w:val="center"/>
      </w:pPr>
      <w:r w:rsidRPr="00A7475D">
        <w:t>GDPR</w:t>
      </w:r>
    </w:p>
    <w:p w:rsidR="00334D67" w:rsidRDefault="00A7475D" w:rsidP="00334D67">
      <w:pPr>
        <w:pStyle w:val="Heading1"/>
        <w:jc w:val="center"/>
      </w:pPr>
      <w:r>
        <w:t>Tannlæknafélag Íslands</w:t>
      </w:r>
      <w:r w:rsidR="00334D67" w:rsidRPr="00334D67">
        <w:t xml:space="preserve"> </w:t>
      </w:r>
    </w:p>
    <w:p w:rsidR="00334D67" w:rsidRPr="00A7475D" w:rsidRDefault="00334D67" w:rsidP="00334D67">
      <w:pPr>
        <w:pStyle w:val="Heading1"/>
        <w:jc w:val="center"/>
      </w:pPr>
      <w:r w:rsidRPr="00A7475D">
        <w:t>Gátlisti</w:t>
      </w:r>
    </w:p>
    <w:p w:rsidR="00501517" w:rsidRPr="00501517" w:rsidRDefault="00501517" w:rsidP="00A7475D">
      <w:pPr>
        <w:pStyle w:val="Heading1"/>
      </w:pPr>
      <w:r w:rsidRPr="00501517">
        <w:t>Almennt</w:t>
      </w:r>
    </w:p>
    <w:p w:rsidR="0098064D" w:rsidRPr="00501517" w:rsidRDefault="0098064D" w:rsidP="00501517">
      <w:pPr>
        <w:pStyle w:val="Heading4"/>
        <w:rPr>
          <w:rFonts w:ascii="Arial" w:hAnsi="Arial" w:cs="Arial"/>
          <w:sz w:val="20"/>
          <w:szCs w:val="20"/>
        </w:rPr>
      </w:pPr>
      <w:r w:rsidRPr="00501517">
        <w:rPr>
          <w:rFonts w:ascii="Arial" w:hAnsi="Arial" w:cs="Arial"/>
          <w:sz w:val="20"/>
          <w:szCs w:val="20"/>
        </w:rPr>
        <w:t>Grundvallaratriði í tengslum við GDPR</w:t>
      </w:r>
    </w:p>
    <w:p w:rsidR="007D4408" w:rsidRPr="00501517" w:rsidRDefault="007D4408" w:rsidP="00C8415E">
      <w:pPr>
        <w:pStyle w:val="ListParagraph"/>
        <w:numPr>
          <w:ilvl w:val="0"/>
          <w:numId w:val="1"/>
        </w:numPr>
        <w:spacing w:line="360" w:lineRule="auto"/>
        <w:ind w:left="357" w:hanging="357"/>
        <w:rPr>
          <w:rFonts w:ascii="Arial" w:hAnsi="Arial" w:cs="Arial"/>
          <w:sz w:val="20"/>
          <w:szCs w:val="20"/>
        </w:rPr>
      </w:pPr>
      <w:r w:rsidRPr="00501517">
        <w:rPr>
          <w:rFonts w:ascii="Arial" w:hAnsi="Arial" w:cs="Arial"/>
          <w:sz w:val="20"/>
          <w:szCs w:val="20"/>
        </w:rPr>
        <w:t>Stuðla að árvekni og auka meðvitund um mikilvægi persónuverndar.</w:t>
      </w:r>
    </w:p>
    <w:p w:rsidR="007D4408" w:rsidRPr="00501517" w:rsidRDefault="007D4408" w:rsidP="00C8415E">
      <w:pPr>
        <w:pStyle w:val="ListParagraph"/>
        <w:numPr>
          <w:ilvl w:val="0"/>
          <w:numId w:val="1"/>
        </w:numPr>
        <w:spacing w:line="360" w:lineRule="auto"/>
        <w:ind w:left="357" w:hanging="357"/>
        <w:rPr>
          <w:rFonts w:ascii="Arial" w:hAnsi="Arial" w:cs="Arial"/>
          <w:sz w:val="20"/>
          <w:szCs w:val="20"/>
        </w:rPr>
      </w:pPr>
      <w:r w:rsidRPr="00501517">
        <w:rPr>
          <w:rFonts w:ascii="Arial" w:hAnsi="Arial" w:cs="Arial"/>
          <w:sz w:val="20"/>
          <w:szCs w:val="20"/>
        </w:rPr>
        <w:t>Tryggja stuðning æðstu stjórnenda.</w:t>
      </w:r>
    </w:p>
    <w:p w:rsidR="00501517" w:rsidRPr="00501517" w:rsidRDefault="00501517" w:rsidP="00C8415E">
      <w:pPr>
        <w:pStyle w:val="ListParagraph"/>
        <w:numPr>
          <w:ilvl w:val="0"/>
          <w:numId w:val="1"/>
        </w:numPr>
        <w:spacing w:line="360" w:lineRule="auto"/>
        <w:ind w:left="357" w:hanging="357"/>
        <w:rPr>
          <w:rFonts w:ascii="Arial" w:hAnsi="Arial" w:cs="Arial"/>
          <w:sz w:val="20"/>
          <w:szCs w:val="20"/>
        </w:rPr>
      </w:pPr>
      <w:r w:rsidRPr="00501517">
        <w:rPr>
          <w:rFonts w:ascii="Arial" w:hAnsi="Arial" w:cs="Arial"/>
          <w:sz w:val="20"/>
          <w:szCs w:val="20"/>
        </w:rPr>
        <w:t xml:space="preserve">Hvert geta sjúklingar beint erindum sínum og fyrirspurnum í tengslum við persónuvernd og meðhöndlun persónurekjanlegra gagna. </w:t>
      </w:r>
    </w:p>
    <w:p w:rsidR="00E2190A" w:rsidRPr="00501517" w:rsidRDefault="00CC5FF4" w:rsidP="00C8415E">
      <w:pPr>
        <w:pStyle w:val="Heading4"/>
        <w:spacing w:line="360" w:lineRule="auto"/>
        <w:rPr>
          <w:rFonts w:ascii="Arial" w:hAnsi="Arial" w:cs="Arial"/>
          <w:sz w:val="20"/>
          <w:szCs w:val="20"/>
        </w:rPr>
      </w:pPr>
      <w:r w:rsidRPr="00501517">
        <w:rPr>
          <w:rFonts w:ascii="Arial" w:hAnsi="Arial" w:cs="Arial"/>
          <w:sz w:val="20"/>
          <w:szCs w:val="20"/>
        </w:rPr>
        <w:t>Grunnþættir í öryggi persónuupplýsinga:</w:t>
      </w:r>
    </w:p>
    <w:p w:rsidR="00CC5FF4" w:rsidRPr="00501517" w:rsidRDefault="00CC5FF4" w:rsidP="00C8415E">
      <w:pPr>
        <w:pStyle w:val="ListParagraph"/>
        <w:numPr>
          <w:ilvl w:val="0"/>
          <w:numId w:val="8"/>
        </w:numPr>
        <w:spacing w:line="360" w:lineRule="auto"/>
        <w:ind w:left="357" w:hanging="357"/>
        <w:rPr>
          <w:rFonts w:ascii="Arial" w:hAnsi="Arial" w:cs="Arial"/>
          <w:sz w:val="20"/>
          <w:szCs w:val="20"/>
        </w:rPr>
      </w:pPr>
      <w:r w:rsidRPr="00501517">
        <w:rPr>
          <w:rFonts w:ascii="Arial" w:hAnsi="Arial" w:cs="Arial"/>
          <w:sz w:val="20"/>
          <w:szCs w:val="20"/>
        </w:rPr>
        <w:t>Leynd</w:t>
      </w:r>
    </w:p>
    <w:p w:rsidR="00CC5FF4" w:rsidRPr="00501517" w:rsidRDefault="00CC5FF4" w:rsidP="00C8415E">
      <w:pPr>
        <w:pStyle w:val="ListParagraph"/>
        <w:numPr>
          <w:ilvl w:val="0"/>
          <w:numId w:val="8"/>
        </w:numPr>
        <w:spacing w:line="360" w:lineRule="auto"/>
        <w:ind w:left="357" w:hanging="357"/>
        <w:rPr>
          <w:rFonts w:ascii="Arial" w:hAnsi="Arial" w:cs="Arial"/>
          <w:sz w:val="20"/>
          <w:szCs w:val="20"/>
        </w:rPr>
      </w:pPr>
      <w:r w:rsidRPr="00501517">
        <w:rPr>
          <w:rFonts w:ascii="Arial" w:hAnsi="Arial" w:cs="Arial"/>
          <w:sz w:val="20"/>
          <w:szCs w:val="20"/>
        </w:rPr>
        <w:t>Aðgengi</w:t>
      </w:r>
    </w:p>
    <w:p w:rsidR="00CC5FF4" w:rsidRPr="00501517" w:rsidRDefault="00CC5FF4" w:rsidP="00C8415E">
      <w:pPr>
        <w:pStyle w:val="ListParagraph"/>
        <w:numPr>
          <w:ilvl w:val="0"/>
          <w:numId w:val="8"/>
        </w:numPr>
        <w:spacing w:line="360" w:lineRule="auto"/>
        <w:ind w:left="357" w:hanging="357"/>
        <w:rPr>
          <w:rFonts w:ascii="Arial" w:hAnsi="Arial" w:cs="Arial"/>
          <w:sz w:val="20"/>
          <w:szCs w:val="20"/>
        </w:rPr>
      </w:pPr>
      <w:r w:rsidRPr="00501517">
        <w:rPr>
          <w:rFonts w:ascii="Arial" w:hAnsi="Arial" w:cs="Arial"/>
          <w:sz w:val="20"/>
          <w:szCs w:val="20"/>
        </w:rPr>
        <w:t>Áreiðanleiki</w:t>
      </w:r>
    </w:p>
    <w:p w:rsidR="00CC5FF4" w:rsidRPr="00CC5FF4" w:rsidRDefault="00CC5FF4" w:rsidP="00C8415E">
      <w:pPr>
        <w:spacing w:line="360" w:lineRule="auto"/>
        <w:jc w:val="both"/>
        <w:rPr>
          <w:rFonts w:ascii="Arial" w:hAnsi="Arial" w:cs="Arial"/>
          <w:noProof/>
          <w:sz w:val="20"/>
          <w:szCs w:val="20"/>
          <w:lang w:eastAsia="is-IS"/>
        </w:rPr>
      </w:pPr>
      <w:r w:rsidRPr="00501517">
        <w:rPr>
          <w:rFonts w:ascii="Arial" w:hAnsi="Arial" w:cs="Arial"/>
          <w:sz w:val="20"/>
          <w:szCs w:val="20"/>
        </w:rPr>
        <w:t>Felur í sér s.s. skjalfestingu upplýsingaöryggis, ö</w:t>
      </w:r>
      <w:r w:rsidRPr="00CC5FF4">
        <w:rPr>
          <w:rFonts w:ascii="Arial" w:hAnsi="Arial" w:cs="Arial"/>
          <w:noProof/>
          <w:sz w:val="20"/>
          <w:szCs w:val="20"/>
          <w:lang w:eastAsia="is-IS"/>
        </w:rPr>
        <w:t>ryggisráðstafanir, s.s. dulkóðun, aðgangsstýringar og aðgerðaskráning</w:t>
      </w:r>
      <w:r w:rsidR="00501517" w:rsidRPr="00501517">
        <w:rPr>
          <w:rFonts w:ascii="Arial" w:hAnsi="Arial" w:cs="Arial"/>
          <w:noProof/>
          <w:sz w:val="20"/>
          <w:szCs w:val="20"/>
          <w:lang w:eastAsia="is-IS"/>
        </w:rPr>
        <w:t>u</w:t>
      </w:r>
      <w:r w:rsidRPr="00CC5FF4">
        <w:rPr>
          <w:rFonts w:ascii="Arial" w:hAnsi="Arial" w:cs="Arial"/>
          <w:noProof/>
          <w:sz w:val="20"/>
          <w:szCs w:val="20"/>
          <w:lang w:eastAsia="is-IS"/>
        </w:rPr>
        <w:t>.</w:t>
      </w:r>
      <w:r w:rsidRPr="00CC5FF4">
        <w:rPr>
          <w:rFonts w:ascii="Arial" w:hAnsi="Arial" w:cs="Arial"/>
          <w:noProof/>
          <w:sz w:val="20"/>
          <w:szCs w:val="20"/>
          <w:lang w:eastAsia="is-IS"/>
        </w:rPr>
        <w:tab/>
      </w:r>
    </w:p>
    <w:p w:rsidR="00CC5FF4" w:rsidRPr="00CC5FF4" w:rsidRDefault="00CC5FF4" w:rsidP="00C8415E">
      <w:pPr>
        <w:keepNext/>
        <w:keepLines/>
        <w:spacing w:before="40" w:after="0" w:line="360" w:lineRule="auto"/>
        <w:outlineLvl w:val="3"/>
        <w:rPr>
          <w:rFonts w:ascii="Arial" w:eastAsiaTheme="majorEastAsia" w:hAnsi="Arial" w:cs="Arial"/>
          <w:i/>
          <w:iCs/>
          <w:noProof/>
          <w:color w:val="2E74B5" w:themeColor="accent1" w:themeShade="BF"/>
          <w:sz w:val="20"/>
          <w:szCs w:val="20"/>
          <w:lang w:eastAsia="is-IS"/>
        </w:rPr>
      </w:pPr>
      <w:r w:rsidRPr="00CC5FF4">
        <w:rPr>
          <w:rFonts w:ascii="Arial" w:eastAsiaTheme="majorEastAsia" w:hAnsi="Arial" w:cs="Arial"/>
          <w:i/>
          <w:iCs/>
          <w:noProof/>
          <w:color w:val="2E74B5" w:themeColor="accent1" w:themeShade="BF"/>
          <w:sz w:val="20"/>
          <w:szCs w:val="20"/>
          <w:lang w:eastAsia="is-IS"/>
        </w:rPr>
        <w:t>Hvað er ekki að breytast með hinum nýju lögum?</w:t>
      </w:r>
    </w:p>
    <w:p w:rsidR="00CC5FF4" w:rsidRPr="00CC5FF4" w:rsidRDefault="00CC5FF4" w:rsidP="00C8415E">
      <w:pPr>
        <w:numPr>
          <w:ilvl w:val="0"/>
          <w:numId w:val="22"/>
        </w:numPr>
        <w:spacing w:line="360" w:lineRule="auto"/>
        <w:ind w:left="357" w:hanging="357"/>
        <w:contextualSpacing/>
        <w:jc w:val="both"/>
        <w:rPr>
          <w:rFonts w:ascii="Arial" w:hAnsi="Arial" w:cs="Arial"/>
          <w:noProof/>
          <w:sz w:val="20"/>
          <w:szCs w:val="20"/>
          <w:lang w:eastAsia="is-IS"/>
        </w:rPr>
      </w:pPr>
      <w:r w:rsidRPr="00CC5FF4">
        <w:rPr>
          <w:rFonts w:ascii="Arial" w:hAnsi="Arial" w:cs="Arial"/>
          <w:noProof/>
          <w:sz w:val="20"/>
          <w:szCs w:val="20"/>
          <w:lang w:eastAsia="is-IS"/>
        </w:rPr>
        <w:t>Er vinnslan lögmæt, gagnsæ, hófleg og áreiðanleg</w:t>
      </w:r>
    </w:p>
    <w:p w:rsidR="00CC5FF4" w:rsidRPr="00CC5FF4" w:rsidRDefault="00CC5FF4" w:rsidP="00C8415E">
      <w:pPr>
        <w:numPr>
          <w:ilvl w:val="0"/>
          <w:numId w:val="22"/>
        </w:numPr>
        <w:spacing w:line="360" w:lineRule="auto"/>
        <w:ind w:left="357" w:hanging="357"/>
        <w:contextualSpacing/>
        <w:jc w:val="both"/>
        <w:rPr>
          <w:rFonts w:ascii="Arial" w:hAnsi="Arial" w:cs="Arial"/>
          <w:noProof/>
          <w:sz w:val="20"/>
          <w:szCs w:val="20"/>
          <w:lang w:eastAsia="is-IS"/>
        </w:rPr>
      </w:pPr>
      <w:r w:rsidRPr="00CC5FF4">
        <w:rPr>
          <w:rFonts w:ascii="Arial" w:hAnsi="Arial" w:cs="Arial"/>
          <w:noProof/>
          <w:sz w:val="20"/>
          <w:szCs w:val="20"/>
          <w:lang w:eastAsia="is-IS"/>
        </w:rPr>
        <w:t>Hver er tilgangur vinnslunnar</w:t>
      </w:r>
    </w:p>
    <w:p w:rsidR="00CC5FF4" w:rsidRPr="00CC5FF4" w:rsidRDefault="00CC5FF4" w:rsidP="00C8415E">
      <w:pPr>
        <w:numPr>
          <w:ilvl w:val="0"/>
          <w:numId w:val="22"/>
        </w:numPr>
        <w:spacing w:line="360" w:lineRule="auto"/>
        <w:ind w:left="357" w:hanging="357"/>
        <w:contextualSpacing/>
        <w:jc w:val="both"/>
        <w:rPr>
          <w:rFonts w:ascii="Arial" w:hAnsi="Arial" w:cs="Arial"/>
          <w:noProof/>
          <w:sz w:val="20"/>
          <w:szCs w:val="20"/>
          <w:lang w:eastAsia="is-IS"/>
        </w:rPr>
      </w:pPr>
      <w:r w:rsidRPr="00CC5FF4">
        <w:rPr>
          <w:rFonts w:ascii="Arial" w:hAnsi="Arial" w:cs="Arial"/>
          <w:noProof/>
          <w:sz w:val="20"/>
          <w:szCs w:val="20"/>
          <w:lang w:eastAsia="is-IS"/>
        </w:rPr>
        <w:t>Veit einstaklingurinn af vinnslunni</w:t>
      </w:r>
    </w:p>
    <w:p w:rsidR="00CC5FF4" w:rsidRPr="00CC5FF4" w:rsidRDefault="00CC5FF4" w:rsidP="00C8415E">
      <w:pPr>
        <w:numPr>
          <w:ilvl w:val="0"/>
          <w:numId w:val="22"/>
        </w:numPr>
        <w:spacing w:line="360" w:lineRule="auto"/>
        <w:ind w:left="357" w:hanging="357"/>
        <w:contextualSpacing/>
        <w:jc w:val="both"/>
        <w:rPr>
          <w:rFonts w:ascii="Arial" w:hAnsi="Arial" w:cs="Arial"/>
          <w:noProof/>
          <w:sz w:val="20"/>
          <w:szCs w:val="20"/>
          <w:lang w:eastAsia="is-IS"/>
        </w:rPr>
      </w:pPr>
      <w:r w:rsidRPr="00CC5FF4">
        <w:rPr>
          <w:rFonts w:ascii="Arial" w:hAnsi="Arial" w:cs="Arial"/>
          <w:noProof/>
          <w:sz w:val="20"/>
          <w:szCs w:val="20"/>
          <w:lang w:eastAsia="is-IS"/>
        </w:rPr>
        <w:t>Er búið að tryggja öryggi upplýsinganna</w:t>
      </w:r>
    </w:p>
    <w:p w:rsidR="00CC5FF4" w:rsidRPr="00CC5FF4" w:rsidRDefault="00CC5FF4" w:rsidP="00C8415E">
      <w:pPr>
        <w:numPr>
          <w:ilvl w:val="0"/>
          <w:numId w:val="22"/>
        </w:numPr>
        <w:spacing w:line="360" w:lineRule="auto"/>
        <w:ind w:left="357" w:hanging="357"/>
        <w:contextualSpacing/>
        <w:jc w:val="both"/>
        <w:rPr>
          <w:rFonts w:ascii="Arial" w:hAnsi="Arial" w:cs="Arial"/>
          <w:noProof/>
          <w:sz w:val="20"/>
          <w:szCs w:val="20"/>
          <w:lang w:eastAsia="is-IS"/>
        </w:rPr>
      </w:pPr>
      <w:r w:rsidRPr="00CC5FF4">
        <w:rPr>
          <w:rFonts w:ascii="Arial" w:hAnsi="Arial" w:cs="Arial"/>
          <w:noProof/>
          <w:sz w:val="20"/>
          <w:szCs w:val="20"/>
          <w:lang w:eastAsia="is-IS"/>
        </w:rPr>
        <w:t>Hvar eru upplýsingarnar vistaðar og hvar má vista þær?  Innan eða utan EES?</w:t>
      </w:r>
    </w:p>
    <w:p w:rsidR="009350CB" w:rsidRPr="00501517" w:rsidRDefault="009350CB">
      <w:pPr>
        <w:rPr>
          <w:rFonts w:ascii="Arial" w:hAnsi="Arial" w:cs="Arial"/>
          <w:sz w:val="20"/>
          <w:szCs w:val="20"/>
        </w:rPr>
      </w:pPr>
    </w:p>
    <w:p w:rsidR="009350CB" w:rsidRPr="00501517" w:rsidRDefault="009350CB">
      <w:pPr>
        <w:rPr>
          <w:rFonts w:ascii="Arial" w:hAnsi="Arial" w:cs="Arial"/>
          <w:sz w:val="20"/>
          <w:szCs w:val="20"/>
        </w:rPr>
      </w:pPr>
    </w:p>
    <w:p w:rsidR="00CC5FF4" w:rsidRPr="00501517" w:rsidRDefault="00CC5FF4">
      <w:pPr>
        <w:rPr>
          <w:rFonts w:ascii="Arial" w:hAnsi="Arial" w:cs="Arial"/>
          <w:sz w:val="20"/>
          <w:szCs w:val="20"/>
        </w:rPr>
      </w:pPr>
      <w:r w:rsidRPr="00501517">
        <w:rPr>
          <w:rFonts w:ascii="Arial" w:hAnsi="Arial" w:cs="Arial"/>
          <w:noProof/>
          <w:sz w:val="20"/>
          <w:szCs w:val="20"/>
          <w:lang w:eastAsia="is-IS"/>
        </w:rPr>
        <w:drawing>
          <wp:inline distT="0" distB="0" distL="0" distR="0">
            <wp:extent cx="5822267" cy="2674189"/>
            <wp:effectExtent l="38100" t="19050" r="26670" b="3111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F87374" w:rsidRPr="004F7826" w:rsidRDefault="00AD33C0" w:rsidP="004F7826">
      <w:pPr>
        <w:pStyle w:val="Heading3"/>
      </w:pPr>
      <w:r w:rsidRPr="004F7826">
        <w:t>Áhersluatriði</w:t>
      </w:r>
    </w:p>
    <w:p w:rsidR="00501517" w:rsidRPr="004F7826" w:rsidRDefault="00501517" w:rsidP="004F7826">
      <w:pPr>
        <w:pStyle w:val="ListParagraph"/>
        <w:numPr>
          <w:ilvl w:val="0"/>
          <w:numId w:val="30"/>
        </w:numPr>
        <w:spacing w:line="360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Fræðsluskylda</w:t>
      </w:r>
    </w:p>
    <w:p w:rsidR="00501517" w:rsidRPr="004F7826" w:rsidRDefault="00D475EA" w:rsidP="004F7826">
      <w:pPr>
        <w:pStyle w:val="ListParagraph"/>
        <w:numPr>
          <w:ilvl w:val="0"/>
          <w:numId w:val="30"/>
        </w:numPr>
        <w:spacing w:line="360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Gagnameðhöndlun</w:t>
      </w:r>
    </w:p>
    <w:p w:rsidR="00D475EA" w:rsidRPr="004F7826" w:rsidRDefault="00D475EA" w:rsidP="004F7826">
      <w:pPr>
        <w:pStyle w:val="ListParagraph"/>
        <w:numPr>
          <w:ilvl w:val="0"/>
          <w:numId w:val="30"/>
        </w:numPr>
        <w:spacing w:line="360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Gagnavarðveisla</w:t>
      </w:r>
    </w:p>
    <w:p w:rsidR="00D475EA" w:rsidRPr="004F7826" w:rsidRDefault="00D475EA" w:rsidP="004F7826">
      <w:pPr>
        <w:pStyle w:val="ListParagraph"/>
        <w:numPr>
          <w:ilvl w:val="0"/>
          <w:numId w:val="30"/>
        </w:numPr>
        <w:spacing w:line="360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Vinnsluskrá / vinnslusamningur</w:t>
      </w:r>
    </w:p>
    <w:p w:rsidR="00D475EA" w:rsidRPr="004F7826" w:rsidRDefault="00D475EA" w:rsidP="004F7826">
      <w:pPr>
        <w:pStyle w:val="ListParagraph"/>
        <w:numPr>
          <w:ilvl w:val="0"/>
          <w:numId w:val="30"/>
        </w:numPr>
        <w:spacing w:line="360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Persónuverndarfulltrúi</w:t>
      </w:r>
    </w:p>
    <w:p w:rsidR="00501517" w:rsidRPr="004F7826" w:rsidRDefault="00501517" w:rsidP="004F7826">
      <w:pPr>
        <w:pStyle w:val="ListParagraph"/>
        <w:spacing w:line="276" w:lineRule="auto"/>
        <w:rPr>
          <w:rFonts w:ascii="Arial" w:hAnsi="Arial" w:cs="Arial"/>
          <w:sz w:val="20"/>
          <w:szCs w:val="20"/>
        </w:rPr>
      </w:pPr>
    </w:p>
    <w:p w:rsidR="0039092B" w:rsidRPr="004F7826" w:rsidRDefault="0039092B" w:rsidP="004F7826">
      <w:pPr>
        <w:pStyle w:val="Heading4"/>
        <w:spacing w:after="160"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Fræðsluskylda</w:t>
      </w:r>
    </w:p>
    <w:p w:rsidR="0039092B" w:rsidRPr="004F7826" w:rsidRDefault="0039092B" w:rsidP="004F7826">
      <w:pPr>
        <w:spacing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 xml:space="preserve">Veittar upplýsingar þurfa að vera: </w:t>
      </w:r>
    </w:p>
    <w:p w:rsidR="0039092B" w:rsidRPr="004F7826" w:rsidRDefault="0039092B" w:rsidP="004F7826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nákvæmar, gangsæjar, á vel skiljanlegu máli og aðgengi að þeim gott.</w:t>
      </w:r>
    </w:p>
    <w:p w:rsidR="0039092B" w:rsidRPr="004F7826" w:rsidRDefault="0039092B" w:rsidP="004F7826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skrifaðar á réttu tungumáli og á þann hátt að þær séu auðskiljanlegar, sérstaklega ef börn eiga í hlut.</w:t>
      </w:r>
    </w:p>
    <w:p w:rsidR="0039092B" w:rsidRPr="004F7826" w:rsidRDefault="0039092B" w:rsidP="004F7826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 xml:space="preserve">án endurgjalds fyrir </w:t>
      </w:r>
      <w:r w:rsidR="00F7751D">
        <w:rPr>
          <w:rFonts w:ascii="Arial" w:hAnsi="Arial" w:cs="Arial"/>
          <w:sz w:val="20"/>
          <w:szCs w:val="20"/>
        </w:rPr>
        <w:t>sjúklinga</w:t>
      </w:r>
      <w:r w:rsidRPr="004F7826">
        <w:rPr>
          <w:rFonts w:ascii="Arial" w:hAnsi="Arial" w:cs="Arial"/>
          <w:sz w:val="20"/>
          <w:szCs w:val="20"/>
        </w:rPr>
        <w:t>.</w:t>
      </w:r>
    </w:p>
    <w:p w:rsidR="002F5F23" w:rsidRPr="004F7826" w:rsidRDefault="002F5F23" w:rsidP="004F7826">
      <w:pPr>
        <w:pStyle w:val="ListParagraph"/>
        <w:spacing w:line="276" w:lineRule="auto"/>
        <w:rPr>
          <w:rFonts w:ascii="Arial" w:hAnsi="Arial" w:cs="Arial"/>
          <w:sz w:val="20"/>
          <w:szCs w:val="20"/>
        </w:rPr>
      </w:pPr>
    </w:p>
    <w:p w:rsidR="002F5F23" w:rsidRPr="004F7826" w:rsidRDefault="002F5F23" w:rsidP="004F7826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Hvernig verður upplýsingum komið til sjúklings?</w:t>
      </w:r>
    </w:p>
    <w:p w:rsidR="002F5F23" w:rsidRPr="004F7826" w:rsidRDefault="002F5F23" w:rsidP="004F7826">
      <w:pPr>
        <w:pStyle w:val="ListParagraph"/>
        <w:numPr>
          <w:ilvl w:val="1"/>
          <w:numId w:val="18"/>
        </w:numPr>
        <w:spacing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Á heimasíðu stofunnar</w:t>
      </w:r>
    </w:p>
    <w:p w:rsidR="002F5F23" w:rsidRPr="004F7826" w:rsidRDefault="002F5F23" w:rsidP="004F7826">
      <w:pPr>
        <w:pStyle w:val="ListParagraph"/>
        <w:numPr>
          <w:ilvl w:val="1"/>
          <w:numId w:val="18"/>
        </w:numPr>
        <w:spacing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Með vísun í heimasíðu Tannlæknafélags Íslands</w:t>
      </w:r>
    </w:p>
    <w:p w:rsidR="002F5F23" w:rsidRPr="004F7826" w:rsidRDefault="002F5F23" w:rsidP="004F7826">
      <w:pPr>
        <w:pStyle w:val="ListParagraph"/>
        <w:numPr>
          <w:ilvl w:val="1"/>
          <w:numId w:val="18"/>
        </w:numPr>
        <w:spacing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Útprentað blað á stofunni</w:t>
      </w:r>
    </w:p>
    <w:p w:rsidR="002F5F23" w:rsidRPr="004F7826" w:rsidRDefault="002F5F23" w:rsidP="004F7826">
      <w:pPr>
        <w:pStyle w:val="ListParagraph"/>
        <w:numPr>
          <w:ilvl w:val="1"/>
          <w:numId w:val="18"/>
        </w:numPr>
        <w:spacing w:line="276" w:lineRule="auto"/>
        <w:rPr>
          <w:rFonts w:ascii="Arial" w:hAnsi="Arial" w:cs="Arial"/>
          <w:sz w:val="20"/>
          <w:szCs w:val="20"/>
        </w:rPr>
      </w:pPr>
      <w:r w:rsidRPr="004F7826">
        <w:rPr>
          <w:rFonts w:ascii="Arial" w:hAnsi="Arial" w:cs="Arial"/>
          <w:sz w:val="20"/>
          <w:szCs w:val="20"/>
        </w:rPr>
        <w:t>Annað</w:t>
      </w:r>
    </w:p>
    <w:p w:rsidR="00D475EA" w:rsidRDefault="00334D67" w:rsidP="002F5F23">
      <w:pPr>
        <w:pStyle w:val="Heading4"/>
      </w:pPr>
      <w:r>
        <w:t>Gagna</w:t>
      </w:r>
      <w:r w:rsidR="002F5F23">
        <w:t>meðhöndlun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Hvaða gögnum er verið að safna?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 xml:space="preserve">Í hvaða tilgangi?  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Hverjir hafa aðgengi í upplýsingarnar, hvert fara þær og hver notar þær?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Er gagnasöfnun í lágmarki?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Aðgangur starfsmanna í gögn sjúklinga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Er til staðar aðgangsstýring á kerfi?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Notkun upplýsinga, er hún skráð og rekjanleg?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Miðlun upplýsinga til þriðja aðila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Dulkóðun á tölvupóst ef senda þarf gögn til þriðja aðila – önnur aðferð við afhendingu gagna (minnislykill)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Þegar ekki er greitt við afhendingu þjónustu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Frestun greiðslu</w:t>
      </w:r>
    </w:p>
    <w:p w:rsidR="000F5168" w:rsidRPr="002F5F23" w:rsidRDefault="00C8415E" w:rsidP="002F5F23">
      <w:pPr>
        <w:pStyle w:val="ListParagraph"/>
        <w:numPr>
          <w:ilvl w:val="0"/>
          <w:numId w:val="28"/>
        </w:numPr>
        <w:spacing w:line="360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Stærri verk – sérstakur samningur</w:t>
      </w:r>
    </w:p>
    <w:p w:rsidR="002F5F23" w:rsidRDefault="002F5F23" w:rsidP="002F5F23">
      <w:pPr>
        <w:pStyle w:val="Heading4"/>
      </w:pPr>
      <w:r>
        <w:t>Gagnavarðveisla</w:t>
      </w:r>
    </w:p>
    <w:p w:rsidR="000F5168" w:rsidRPr="002F5F23" w:rsidRDefault="00C8415E" w:rsidP="002F5F23">
      <w:pPr>
        <w:numPr>
          <w:ilvl w:val="0"/>
          <w:numId w:val="25"/>
        </w:numPr>
        <w:spacing w:line="264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Hvar eru gögn varðveitt?</w:t>
      </w:r>
    </w:p>
    <w:p w:rsidR="000F5168" w:rsidRPr="002F5F23" w:rsidRDefault="00C8415E" w:rsidP="002F5F23">
      <w:pPr>
        <w:numPr>
          <w:ilvl w:val="0"/>
          <w:numId w:val="25"/>
        </w:numPr>
        <w:spacing w:line="264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Hvernig eru gögnin varðveitt?</w:t>
      </w:r>
    </w:p>
    <w:p w:rsidR="000F5168" w:rsidRPr="002F5F23" w:rsidRDefault="00C8415E" w:rsidP="002F5F23">
      <w:pPr>
        <w:numPr>
          <w:ilvl w:val="0"/>
          <w:numId w:val="25"/>
        </w:numPr>
        <w:spacing w:line="264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Hvað verður um pappírsgögn?</w:t>
      </w:r>
    </w:p>
    <w:p w:rsidR="000F5168" w:rsidRPr="002F5F23" w:rsidRDefault="00C8415E" w:rsidP="002F5F23">
      <w:pPr>
        <w:numPr>
          <w:ilvl w:val="0"/>
          <w:numId w:val="25"/>
        </w:numPr>
        <w:spacing w:line="264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Aðgangur í eldri gögn?</w:t>
      </w:r>
    </w:p>
    <w:p w:rsidR="000F5168" w:rsidRPr="002F5F23" w:rsidRDefault="00C8415E" w:rsidP="002F5F23">
      <w:pPr>
        <w:numPr>
          <w:ilvl w:val="0"/>
          <w:numId w:val="25"/>
        </w:numPr>
        <w:spacing w:line="264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Grisjun gagna?</w:t>
      </w:r>
    </w:p>
    <w:p w:rsidR="000F5168" w:rsidRPr="002F5F23" w:rsidRDefault="00C8415E" w:rsidP="002F5F23">
      <w:pPr>
        <w:numPr>
          <w:ilvl w:val="0"/>
          <w:numId w:val="25"/>
        </w:numPr>
        <w:spacing w:line="264" w:lineRule="auto"/>
        <w:ind w:left="714" w:hanging="357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Afhending gagna ?</w:t>
      </w:r>
    </w:p>
    <w:p w:rsidR="002F5F23" w:rsidRDefault="002F5F23" w:rsidP="002F5F23">
      <w:pPr>
        <w:pStyle w:val="Heading4"/>
      </w:pPr>
      <w:r>
        <w:t>Vinnsluskrá / vinnslusamningar</w:t>
      </w:r>
    </w:p>
    <w:p w:rsidR="000F5168" w:rsidRPr="002F5F23" w:rsidRDefault="00C8415E" w:rsidP="002F5F23">
      <w:pPr>
        <w:numPr>
          <w:ilvl w:val="0"/>
          <w:numId w:val="26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Fara yfir alla ferla og verklag innandyra</w:t>
      </w:r>
      <w:r w:rsidR="00A222FB">
        <w:rPr>
          <w:rFonts w:ascii="Arial" w:hAnsi="Arial" w:cs="Arial"/>
          <w:sz w:val="20"/>
          <w:szCs w:val="20"/>
        </w:rPr>
        <w:t xml:space="preserve"> er varðar vinnslu persónuupplýsinga</w:t>
      </w:r>
      <w:bookmarkStart w:id="0" w:name="_GoBack"/>
      <w:bookmarkEnd w:id="0"/>
      <w:r w:rsidRPr="002F5F23">
        <w:rPr>
          <w:rFonts w:ascii="Arial" w:hAnsi="Arial" w:cs="Arial"/>
          <w:sz w:val="20"/>
          <w:szCs w:val="20"/>
        </w:rPr>
        <w:t>.</w:t>
      </w:r>
    </w:p>
    <w:p w:rsidR="000F5168" w:rsidRPr="002F5F23" w:rsidRDefault="00C8415E" w:rsidP="002F5F23">
      <w:pPr>
        <w:numPr>
          <w:ilvl w:val="0"/>
          <w:numId w:val="26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Hefur vinnsluskrá verið aðlöguð að starfsemi stofunnar, byggt á verkferlum?</w:t>
      </w:r>
    </w:p>
    <w:p w:rsidR="000F5168" w:rsidRPr="002F5F23" w:rsidRDefault="00C8415E" w:rsidP="002F5F23">
      <w:pPr>
        <w:numPr>
          <w:ilvl w:val="0"/>
          <w:numId w:val="26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Er til staðar ráðningarsamningur við alla starfsmenn þar sem tekið er á trúnaðarskyldu starfsmanns?</w:t>
      </w:r>
    </w:p>
    <w:p w:rsidR="000F5168" w:rsidRPr="002F5F23" w:rsidRDefault="00C8415E" w:rsidP="002F5F23">
      <w:pPr>
        <w:numPr>
          <w:ilvl w:val="0"/>
          <w:numId w:val="26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Ef sameiginlegur rekstur nokkurra aðila; er til þjónustusamningur ?</w:t>
      </w:r>
    </w:p>
    <w:p w:rsidR="000F5168" w:rsidRPr="002F5F23" w:rsidRDefault="00C8415E" w:rsidP="002F5F23">
      <w:pPr>
        <w:numPr>
          <w:ilvl w:val="0"/>
          <w:numId w:val="26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Er til staðar samningur við þjónustuaðila tölvukerfis?</w:t>
      </w:r>
    </w:p>
    <w:p w:rsidR="000F5168" w:rsidRPr="002F5F23" w:rsidRDefault="00C8415E" w:rsidP="002F5F23">
      <w:pPr>
        <w:numPr>
          <w:ilvl w:val="0"/>
          <w:numId w:val="26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Aðrir þriðju aðilar?</w:t>
      </w:r>
    </w:p>
    <w:p w:rsidR="000F5168" w:rsidRPr="002F5F23" w:rsidRDefault="00C8415E" w:rsidP="002F5F23">
      <w:pPr>
        <w:numPr>
          <w:ilvl w:val="0"/>
          <w:numId w:val="26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Ef sjúklingur óskar eftir eigin gögnum, til afhendingar til þriðja aðila.  Hvernig var samþykkis aflað?</w:t>
      </w:r>
    </w:p>
    <w:p w:rsidR="002F5F23" w:rsidRDefault="002F5F23" w:rsidP="002F5F23">
      <w:pPr>
        <w:pStyle w:val="Heading4"/>
      </w:pPr>
      <w:r>
        <w:t>Persónuverndarfulltrúi / Tengiliður sjúklinga</w:t>
      </w:r>
    </w:p>
    <w:p w:rsidR="000F5168" w:rsidRPr="002F5F23" w:rsidRDefault="00C8415E" w:rsidP="002F5F23">
      <w:pPr>
        <w:numPr>
          <w:ilvl w:val="0"/>
          <w:numId w:val="29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 xml:space="preserve">Hver mun svara spurningum og erindum vegna persónuverndar og sinna fræðsluskyldu þegar það á við.  </w:t>
      </w:r>
    </w:p>
    <w:p w:rsidR="000F5168" w:rsidRDefault="00C8415E" w:rsidP="002F5F23">
      <w:pPr>
        <w:numPr>
          <w:ilvl w:val="0"/>
          <w:numId w:val="29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Tölvupóstfang fyrir fyrirspurnir og mál tengd persónuupplýsingum og meðferð þeirra.</w:t>
      </w:r>
    </w:p>
    <w:p w:rsidR="002F5F23" w:rsidRPr="002F5F23" w:rsidRDefault="002F5F23" w:rsidP="002F5F23">
      <w:pPr>
        <w:numPr>
          <w:ilvl w:val="0"/>
          <w:numId w:val="29"/>
        </w:numPr>
        <w:spacing w:line="264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Liggur fyrir skipulagt verklag um úrlausn erinda sem berast</w:t>
      </w:r>
      <w:r w:rsidR="00334D67">
        <w:rPr>
          <w:rFonts w:ascii="Arial" w:hAnsi="Arial" w:cs="Arial"/>
          <w:sz w:val="20"/>
          <w:szCs w:val="20"/>
        </w:rPr>
        <w:t>?</w:t>
      </w:r>
    </w:p>
    <w:p w:rsidR="000F5168" w:rsidRPr="002F5F23" w:rsidRDefault="00C8415E" w:rsidP="002F5F23">
      <w:pPr>
        <w:numPr>
          <w:ilvl w:val="0"/>
          <w:numId w:val="29"/>
        </w:numPr>
        <w:spacing w:line="264" w:lineRule="auto"/>
        <w:rPr>
          <w:rFonts w:ascii="Arial" w:hAnsi="Arial" w:cs="Arial"/>
          <w:sz w:val="20"/>
          <w:szCs w:val="20"/>
        </w:rPr>
      </w:pPr>
      <w:r w:rsidRPr="002F5F23">
        <w:rPr>
          <w:rFonts w:ascii="Arial" w:hAnsi="Arial" w:cs="Arial"/>
          <w:sz w:val="20"/>
          <w:szCs w:val="20"/>
        </w:rPr>
        <w:t>Er til áætlun um viðbrögð ef upp kemur frávik s.s. gagnaleki eða rangar upplýsingar berast til sjúklings?</w:t>
      </w:r>
    </w:p>
    <w:p w:rsidR="002F5F23" w:rsidRDefault="002F5F23" w:rsidP="00D475EA">
      <w:pPr>
        <w:spacing w:line="264" w:lineRule="auto"/>
        <w:rPr>
          <w:rFonts w:ascii="Arial" w:hAnsi="Arial" w:cs="Arial"/>
          <w:sz w:val="20"/>
          <w:szCs w:val="20"/>
        </w:rPr>
      </w:pPr>
    </w:p>
    <w:p w:rsidR="002F5F23" w:rsidRDefault="002F5F23" w:rsidP="00D475EA">
      <w:pPr>
        <w:spacing w:line="264" w:lineRule="auto"/>
        <w:rPr>
          <w:rFonts w:ascii="Arial" w:hAnsi="Arial" w:cs="Arial"/>
          <w:sz w:val="20"/>
          <w:szCs w:val="20"/>
        </w:rPr>
      </w:pPr>
    </w:p>
    <w:p w:rsidR="001A216C" w:rsidRPr="00C8415E" w:rsidRDefault="001A216C" w:rsidP="00C8415E">
      <w:pPr>
        <w:rPr>
          <w:rFonts w:ascii="Arial" w:hAnsi="Arial" w:cs="Arial"/>
          <w:sz w:val="20"/>
          <w:szCs w:val="20"/>
        </w:rPr>
      </w:pPr>
    </w:p>
    <w:sectPr w:rsidR="001A216C" w:rsidRPr="00C84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B400D"/>
    <w:multiLevelType w:val="hybridMultilevel"/>
    <w:tmpl w:val="0E98490A"/>
    <w:lvl w:ilvl="0" w:tplc="AFE0B0A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02350"/>
    <w:multiLevelType w:val="hybridMultilevel"/>
    <w:tmpl w:val="13B2DB48"/>
    <w:lvl w:ilvl="0" w:tplc="C93A56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F5154A"/>
    <w:multiLevelType w:val="hybridMultilevel"/>
    <w:tmpl w:val="DDA0F464"/>
    <w:lvl w:ilvl="0" w:tplc="535C423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88FF4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18DC9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288EF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22EEA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ACF3B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48F0C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B67A4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FABE7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C313A"/>
    <w:multiLevelType w:val="singleLevel"/>
    <w:tmpl w:val="8EF851F8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</w:abstractNum>
  <w:abstractNum w:abstractNumId="4" w15:restartNumberingAfterBreak="0">
    <w:nsid w:val="0D6B6586"/>
    <w:multiLevelType w:val="hybridMultilevel"/>
    <w:tmpl w:val="10D05CB4"/>
    <w:lvl w:ilvl="0" w:tplc="8EF851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F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87F9C"/>
    <w:multiLevelType w:val="hybridMultilevel"/>
    <w:tmpl w:val="9E4EA1C2"/>
    <w:lvl w:ilvl="0" w:tplc="040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7673B"/>
    <w:multiLevelType w:val="hybridMultilevel"/>
    <w:tmpl w:val="00D2BA54"/>
    <w:lvl w:ilvl="0" w:tplc="040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036AF"/>
    <w:multiLevelType w:val="hybridMultilevel"/>
    <w:tmpl w:val="07106A4A"/>
    <w:lvl w:ilvl="0" w:tplc="904060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76CA3"/>
    <w:multiLevelType w:val="hybridMultilevel"/>
    <w:tmpl w:val="128E4FCC"/>
    <w:lvl w:ilvl="0" w:tplc="8EF851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BA2F4E"/>
    <w:multiLevelType w:val="hybridMultilevel"/>
    <w:tmpl w:val="DEF2A036"/>
    <w:lvl w:ilvl="0" w:tplc="040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6B7BCB"/>
    <w:multiLevelType w:val="hybridMultilevel"/>
    <w:tmpl w:val="F5F07B02"/>
    <w:lvl w:ilvl="0" w:tplc="8EF851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B11517"/>
    <w:multiLevelType w:val="hybridMultilevel"/>
    <w:tmpl w:val="6A001FB2"/>
    <w:lvl w:ilvl="0" w:tplc="8EF851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E0268E"/>
    <w:multiLevelType w:val="singleLevel"/>
    <w:tmpl w:val="88AC974A"/>
    <w:lvl w:ilvl="0">
      <w:start w:val="1"/>
      <w:numFmt w:val="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3" w15:restartNumberingAfterBreak="0">
    <w:nsid w:val="35CD3CCF"/>
    <w:multiLevelType w:val="hybridMultilevel"/>
    <w:tmpl w:val="384E5C94"/>
    <w:lvl w:ilvl="0" w:tplc="33EC357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66A80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8A303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8A265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145D2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74DD2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4882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7891C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B4B7D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994449"/>
    <w:multiLevelType w:val="hybridMultilevel"/>
    <w:tmpl w:val="AF362C58"/>
    <w:lvl w:ilvl="0" w:tplc="8EF851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843FC0"/>
    <w:multiLevelType w:val="hybridMultilevel"/>
    <w:tmpl w:val="E2AA300E"/>
    <w:lvl w:ilvl="0" w:tplc="015A49B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14079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103A0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2AC4F6">
      <w:start w:val="188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10716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AC7BB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24208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2E5B7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DAF58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94F42"/>
    <w:multiLevelType w:val="hybridMultilevel"/>
    <w:tmpl w:val="B8762202"/>
    <w:lvl w:ilvl="0" w:tplc="8EF851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2B6D68"/>
    <w:multiLevelType w:val="hybridMultilevel"/>
    <w:tmpl w:val="0C080BE8"/>
    <w:lvl w:ilvl="0" w:tplc="040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586217"/>
    <w:multiLevelType w:val="hybridMultilevel"/>
    <w:tmpl w:val="A014BAD6"/>
    <w:lvl w:ilvl="0" w:tplc="040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661843"/>
    <w:multiLevelType w:val="hybridMultilevel"/>
    <w:tmpl w:val="E4288BBC"/>
    <w:lvl w:ilvl="0" w:tplc="27C874C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5E8E9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461AA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6EAA1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1CBE6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46D2A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98A92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80416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BAC36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054F9"/>
    <w:multiLevelType w:val="hybridMultilevel"/>
    <w:tmpl w:val="5662771A"/>
    <w:lvl w:ilvl="0" w:tplc="8EF851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6A0284"/>
    <w:multiLevelType w:val="hybridMultilevel"/>
    <w:tmpl w:val="6F9E934A"/>
    <w:lvl w:ilvl="0" w:tplc="040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063049"/>
    <w:multiLevelType w:val="hybridMultilevel"/>
    <w:tmpl w:val="507C05EE"/>
    <w:lvl w:ilvl="0" w:tplc="040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514864"/>
    <w:multiLevelType w:val="hybridMultilevel"/>
    <w:tmpl w:val="AA342FF4"/>
    <w:lvl w:ilvl="0" w:tplc="8EF851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DC7281"/>
    <w:multiLevelType w:val="hybridMultilevel"/>
    <w:tmpl w:val="3C1684D6"/>
    <w:lvl w:ilvl="0" w:tplc="8C3090B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9C9FC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D88C8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AE406C">
      <w:start w:val="188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C6E2B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EAB2C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74544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B4F16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B6FAC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3D3CD1"/>
    <w:multiLevelType w:val="hybridMultilevel"/>
    <w:tmpl w:val="B1E41F8C"/>
    <w:lvl w:ilvl="0" w:tplc="040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507BDE"/>
    <w:multiLevelType w:val="singleLevel"/>
    <w:tmpl w:val="92A8BD6E"/>
    <w:lvl w:ilvl="0">
      <w:start w:val="1"/>
      <w:numFmt w:val="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27" w15:restartNumberingAfterBreak="0">
    <w:nsid w:val="70901D1E"/>
    <w:multiLevelType w:val="hybridMultilevel"/>
    <w:tmpl w:val="720A4E8C"/>
    <w:lvl w:ilvl="0" w:tplc="040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4A5B2E"/>
    <w:multiLevelType w:val="hybridMultilevel"/>
    <w:tmpl w:val="559A6F12"/>
    <w:lvl w:ilvl="0" w:tplc="040F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2AB5487"/>
    <w:multiLevelType w:val="hybridMultilevel"/>
    <w:tmpl w:val="CAEA0A36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8"/>
  </w:num>
  <w:num w:numId="4">
    <w:abstractNumId w:val="12"/>
  </w:num>
  <w:num w:numId="5">
    <w:abstractNumId w:val="27"/>
  </w:num>
  <w:num w:numId="6">
    <w:abstractNumId w:val="29"/>
  </w:num>
  <w:num w:numId="7">
    <w:abstractNumId w:val="21"/>
  </w:num>
  <w:num w:numId="8">
    <w:abstractNumId w:val="5"/>
  </w:num>
  <w:num w:numId="9">
    <w:abstractNumId w:val="1"/>
  </w:num>
  <w:num w:numId="10">
    <w:abstractNumId w:val="9"/>
  </w:num>
  <w:num w:numId="11">
    <w:abstractNumId w:val="26"/>
  </w:num>
  <w:num w:numId="12">
    <w:abstractNumId w:val="20"/>
  </w:num>
  <w:num w:numId="13">
    <w:abstractNumId w:val="22"/>
  </w:num>
  <w:num w:numId="14">
    <w:abstractNumId w:val="4"/>
  </w:num>
  <w:num w:numId="15">
    <w:abstractNumId w:val="10"/>
  </w:num>
  <w:num w:numId="16">
    <w:abstractNumId w:val="23"/>
  </w:num>
  <w:num w:numId="17">
    <w:abstractNumId w:val="14"/>
  </w:num>
  <w:num w:numId="18">
    <w:abstractNumId w:val="16"/>
  </w:num>
  <w:num w:numId="19">
    <w:abstractNumId w:val="11"/>
  </w:num>
  <w:num w:numId="20">
    <w:abstractNumId w:val="3"/>
  </w:num>
  <w:num w:numId="21">
    <w:abstractNumId w:val="7"/>
  </w:num>
  <w:num w:numId="22">
    <w:abstractNumId w:val="25"/>
  </w:num>
  <w:num w:numId="23">
    <w:abstractNumId w:val="28"/>
  </w:num>
  <w:num w:numId="24">
    <w:abstractNumId w:val="15"/>
  </w:num>
  <w:num w:numId="25">
    <w:abstractNumId w:val="13"/>
  </w:num>
  <w:num w:numId="26">
    <w:abstractNumId w:val="19"/>
  </w:num>
  <w:num w:numId="27">
    <w:abstractNumId w:val="24"/>
  </w:num>
  <w:num w:numId="28">
    <w:abstractNumId w:val="8"/>
  </w:num>
  <w:num w:numId="29">
    <w:abstractNumId w:val="2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64D"/>
    <w:rsid w:val="000321C0"/>
    <w:rsid w:val="00035FAE"/>
    <w:rsid w:val="000F5168"/>
    <w:rsid w:val="00160D45"/>
    <w:rsid w:val="001A216C"/>
    <w:rsid w:val="002206C3"/>
    <w:rsid w:val="002F5F23"/>
    <w:rsid w:val="0030323F"/>
    <w:rsid w:val="00334D67"/>
    <w:rsid w:val="0039092B"/>
    <w:rsid w:val="003B53FF"/>
    <w:rsid w:val="003C7248"/>
    <w:rsid w:val="004F7826"/>
    <w:rsid w:val="00501517"/>
    <w:rsid w:val="0057785B"/>
    <w:rsid w:val="005A7807"/>
    <w:rsid w:val="00754A0F"/>
    <w:rsid w:val="007D4408"/>
    <w:rsid w:val="00827878"/>
    <w:rsid w:val="008B5A17"/>
    <w:rsid w:val="009350CB"/>
    <w:rsid w:val="0098064D"/>
    <w:rsid w:val="009966E1"/>
    <w:rsid w:val="00A046C4"/>
    <w:rsid w:val="00A222FB"/>
    <w:rsid w:val="00A7475D"/>
    <w:rsid w:val="00AD33C0"/>
    <w:rsid w:val="00AE284A"/>
    <w:rsid w:val="00B10052"/>
    <w:rsid w:val="00B400F1"/>
    <w:rsid w:val="00B7346F"/>
    <w:rsid w:val="00C8415E"/>
    <w:rsid w:val="00CC5FF4"/>
    <w:rsid w:val="00D475EA"/>
    <w:rsid w:val="00E2190A"/>
    <w:rsid w:val="00E5625B"/>
    <w:rsid w:val="00EB529C"/>
    <w:rsid w:val="00F7751D"/>
    <w:rsid w:val="00F87374"/>
    <w:rsid w:val="00FF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BAC5F2-4793-47F8-98E8-5540A643B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06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064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787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5F23"/>
    <w:pPr>
      <w:keepNext/>
      <w:keepLines/>
      <w:spacing w:before="240" w:after="2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6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8064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E2190A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2F5F2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82787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8844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2881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665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5733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5537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655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0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221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73505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912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9335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099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161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033">
          <w:marLeft w:val="1022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12178">
          <w:marLeft w:val="1022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72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1435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72375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415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9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11753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0157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7025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3533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78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56949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73194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08815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622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069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5624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6384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1179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141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603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902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99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403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625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595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5907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843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2729">
          <w:marLeft w:val="1022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9084">
          <w:marLeft w:val="1022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4914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9583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6030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0663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45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632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7577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172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9567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925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8CE536F-1721-4CB0-AC9D-71542E7BED5C}" type="doc">
      <dgm:prSet loTypeId="urn:microsoft.com/office/officeart/2005/8/layout/chevron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is-IS"/>
        </a:p>
      </dgm:t>
    </dgm:pt>
    <dgm:pt modelId="{1A7A5604-6BFF-48CE-8D02-8EAB96D60D4C}">
      <dgm:prSet phldrT="[Text]" custT="1"/>
      <dgm:spPr/>
      <dgm:t>
        <a:bodyPr/>
        <a:lstStyle/>
        <a:p>
          <a:r>
            <a:rPr lang="is-IS" sz="800"/>
            <a:t>Hvers vegna</a:t>
          </a:r>
        </a:p>
      </dgm:t>
    </dgm:pt>
    <dgm:pt modelId="{61F92BEB-5852-4947-9016-BCFC8FF2A325}" type="parTrans" cxnId="{F0453770-6D1C-4AF5-99C9-CC02933E53B2}">
      <dgm:prSet/>
      <dgm:spPr/>
      <dgm:t>
        <a:bodyPr/>
        <a:lstStyle/>
        <a:p>
          <a:endParaRPr lang="is-IS"/>
        </a:p>
      </dgm:t>
    </dgm:pt>
    <dgm:pt modelId="{7E5A0DC2-558B-4122-AB0A-70DC2C60A827}" type="sibTrans" cxnId="{F0453770-6D1C-4AF5-99C9-CC02933E53B2}">
      <dgm:prSet/>
      <dgm:spPr/>
      <dgm:t>
        <a:bodyPr/>
        <a:lstStyle/>
        <a:p>
          <a:endParaRPr lang="is-IS"/>
        </a:p>
      </dgm:t>
    </dgm:pt>
    <dgm:pt modelId="{880782A6-B3B5-4735-9258-A748FA87791A}">
      <dgm:prSet phldrT="[Text]"/>
      <dgm:spPr/>
      <dgm:t>
        <a:bodyPr/>
        <a:lstStyle/>
        <a:p>
          <a:r>
            <a:rPr lang="is-IS" b="1"/>
            <a:t>Tilgangur:</a:t>
          </a:r>
        </a:p>
      </dgm:t>
    </dgm:pt>
    <dgm:pt modelId="{04F608F4-2385-4CB3-A9C4-B2243924DC9B}" type="parTrans" cxnId="{BF9E798B-AEE5-4C4D-A1EF-12E1F1FC31CB}">
      <dgm:prSet/>
      <dgm:spPr/>
      <dgm:t>
        <a:bodyPr/>
        <a:lstStyle/>
        <a:p>
          <a:endParaRPr lang="is-IS"/>
        </a:p>
      </dgm:t>
    </dgm:pt>
    <dgm:pt modelId="{04A4A9F4-3658-43F6-9444-B4A8D468C5AC}" type="sibTrans" cxnId="{BF9E798B-AEE5-4C4D-A1EF-12E1F1FC31CB}">
      <dgm:prSet/>
      <dgm:spPr/>
      <dgm:t>
        <a:bodyPr/>
        <a:lstStyle/>
        <a:p>
          <a:endParaRPr lang="is-IS"/>
        </a:p>
      </dgm:t>
    </dgm:pt>
    <dgm:pt modelId="{D3B9AE41-D111-42D4-A2A0-5BFD9D84CE52}">
      <dgm:prSet phldrT="[Text]"/>
      <dgm:spPr/>
      <dgm:t>
        <a:bodyPr/>
        <a:lstStyle/>
        <a:p>
          <a:r>
            <a:rPr lang="is-IS"/>
            <a:t>Af hverju eru persónuupplýsingarnar unnar?</a:t>
          </a:r>
        </a:p>
      </dgm:t>
    </dgm:pt>
    <dgm:pt modelId="{A0D73D1E-08C5-4015-A4B8-A5EF86AB4DF8}" type="parTrans" cxnId="{AE87A015-DD08-4445-AFCE-BFCE0FC25F5D}">
      <dgm:prSet/>
      <dgm:spPr/>
      <dgm:t>
        <a:bodyPr/>
        <a:lstStyle/>
        <a:p>
          <a:endParaRPr lang="is-IS"/>
        </a:p>
      </dgm:t>
    </dgm:pt>
    <dgm:pt modelId="{D40AD312-6353-4818-8667-9C7A33E216F8}" type="sibTrans" cxnId="{AE87A015-DD08-4445-AFCE-BFCE0FC25F5D}">
      <dgm:prSet/>
      <dgm:spPr/>
      <dgm:t>
        <a:bodyPr/>
        <a:lstStyle/>
        <a:p>
          <a:endParaRPr lang="is-IS"/>
        </a:p>
      </dgm:t>
    </dgm:pt>
    <dgm:pt modelId="{3C9435A6-9D46-457C-AC94-0B00DB14268E}">
      <dgm:prSet phldrT="[Text]" custT="1"/>
      <dgm:spPr/>
      <dgm:t>
        <a:bodyPr/>
        <a:lstStyle/>
        <a:p>
          <a:r>
            <a:rPr lang="is-IS" sz="800"/>
            <a:t>Hverjir</a:t>
          </a:r>
        </a:p>
      </dgm:t>
    </dgm:pt>
    <dgm:pt modelId="{C3E24096-D509-4897-A891-C3F0DE5F5AA2}" type="parTrans" cxnId="{4F8152FB-A057-4CA1-8A7E-04E5E529F1E4}">
      <dgm:prSet/>
      <dgm:spPr/>
      <dgm:t>
        <a:bodyPr/>
        <a:lstStyle/>
        <a:p>
          <a:endParaRPr lang="is-IS"/>
        </a:p>
      </dgm:t>
    </dgm:pt>
    <dgm:pt modelId="{D8229536-067F-444A-BABA-D65908A5FAF3}" type="sibTrans" cxnId="{4F8152FB-A057-4CA1-8A7E-04E5E529F1E4}">
      <dgm:prSet/>
      <dgm:spPr/>
      <dgm:t>
        <a:bodyPr/>
        <a:lstStyle/>
        <a:p>
          <a:endParaRPr lang="is-IS"/>
        </a:p>
      </dgm:t>
    </dgm:pt>
    <dgm:pt modelId="{5280F946-CE86-4E4C-8063-7AF270EB0379}">
      <dgm:prSet phldrT="[Text]"/>
      <dgm:spPr/>
      <dgm:t>
        <a:bodyPr/>
        <a:lstStyle/>
        <a:p>
          <a:r>
            <a:rPr lang="is-IS" b="1"/>
            <a:t>Flokkar einstaklinga:</a:t>
          </a:r>
        </a:p>
      </dgm:t>
    </dgm:pt>
    <dgm:pt modelId="{3F74F09A-0424-4C02-931B-ED2F7C8F554F}" type="parTrans" cxnId="{08AC1B37-0081-444A-A41E-D0FA9C10B980}">
      <dgm:prSet/>
      <dgm:spPr/>
      <dgm:t>
        <a:bodyPr/>
        <a:lstStyle/>
        <a:p>
          <a:endParaRPr lang="is-IS"/>
        </a:p>
      </dgm:t>
    </dgm:pt>
    <dgm:pt modelId="{1F70209B-F370-4402-9925-4C840E85F967}" type="sibTrans" cxnId="{08AC1B37-0081-444A-A41E-D0FA9C10B980}">
      <dgm:prSet/>
      <dgm:spPr/>
      <dgm:t>
        <a:bodyPr/>
        <a:lstStyle/>
        <a:p>
          <a:endParaRPr lang="is-IS"/>
        </a:p>
      </dgm:t>
    </dgm:pt>
    <dgm:pt modelId="{D69F0B46-D49F-46C8-ABE1-FD0520C5BEB3}">
      <dgm:prSet phldrT="[Text]" custT="1"/>
      <dgm:spPr/>
      <dgm:t>
        <a:bodyPr/>
        <a:lstStyle/>
        <a:p>
          <a:r>
            <a:rPr lang="is-IS" sz="800"/>
            <a:t>Hvaða	</a:t>
          </a:r>
        </a:p>
      </dgm:t>
    </dgm:pt>
    <dgm:pt modelId="{56529DCC-7B7D-4DF5-A447-39474DCDD1C5}" type="parTrans" cxnId="{27532A40-9F24-4081-AAF6-D9CDAB014C87}">
      <dgm:prSet/>
      <dgm:spPr/>
      <dgm:t>
        <a:bodyPr/>
        <a:lstStyle/>
        <a:p>
          <a:endParaRPr lang="is-IS"/>
        </a:p>
      </dgm:t>
    </dgm:pt>
    <dgm:pt modelId="{192F18C5-8D82-4367-8265-98F488A9C78C}" type="sibTrans" cxnId="{27532A40-9F24-4081-AAF6-D9CDAB014C87}">
      <dgm:prSet/>
      <dgm:spPr/>
      <dgm:t>
        <a:bodyPr/>
        <a:lstStyle/>
        <a:p>
          <a:endParaRPr lang="is-IS"/>
        </a:p>
      </dgm:t>
    </dgm:pt>
    <dgm:pt modelId="{289C68D1-5BD6-45AE-93AF-2B5A0A89737F}">
      <dgm:prSet phldrT="[Text]"/>
      <dgm:spPr/>
      <dgm:t>
        <a:bodyPr/>
        <a:lstStyle/>
        <a:p>
          <a:r>
            <a:rPr lang="is-IS" b="1"/>
            <a:t>Tegundir persónuupplýsinga:</a:t>
          </a:r>
        </a:p>
      </dgm:t>
    </dgm:pt>
    <dgm:pt modelId="{D4DE318D-89C3-4053-93FA-42C6FEDFF035}" type="parTrans" cxnId="{023B20CA-DC66-4AF6-A55E-63319771C322}">
      <dgm:prSet/>
      <dgm:spPr/>
      <dgm:t>
        <a:bodyPr/>
        <a:lstStyle/>
        <a:p>
          <a:endParaRPr lang="is-IS"/>
        </a:p>
      </dgm:t>
    </dgm:pt>
    <dgm:pt modelId="{774458C8-208F-4DC1-8D4A-921D1383E582}" type="sibTrans" cxnId="{023B20CA-DC66-4AF6-A55E-63319771C322}">
      <dgm:prSet/>
      <dgm:spPr/>
      <dgm:t>
        <a:bodyPr/>
        <a:lstStyle/>
        <a:p>
          <a:endParaRPr lang="is-IS"/>
        </a:p>
      </dgm:t>
    </dgm:pt>
    <dgm:pt modelId="{CA420E8F-56C8-4702-8633-969EDF8B103B}">
      <dgm:prSet phldrT="[Text]"/>
      <dgm:spPr/>
      <dgm:t>
        <a:bodyPr/>
        <a:lstStyle/>
        <a:p>
          <a:r>
            <a:rPr lang="is-IS"/>
            <a:t>Hvaða persónuupplýsingar eru unnar?	</a:t>
          </a:r>
        </a:p>
      </dgm:t>
    </dgm:pt>
    <dgm:pt modelId="{F019401E-0134-40B5-B308-C911CC7F4567}" type="parTrans" cxnId="{CB44FC3B-9ABF-4FF5-A017-65784D6BFFA8}">
      <dgm:prSet/>
      <dgm:spPr/>
      <dgm:t>
        <a:bodyPr/>
        <a:lstStyle/>
        <a:p>
          <a:endParaRPr lang="is-IS"/>
        </a:p>
      </dgm:t>
    </dgm:pt>
    <dgm:pt modelId="{2E7377D3-2BC6-43EE-AAC4-79D7D4D2E61A}" type="sibTrans" cxnId="{CB44FC3B-9ABF-4FF5-A017-65784D6BFFA8}">
      <dgm:prSet/>
      <dgm:spPr/>
      <dgm:t>
        <a:bodyPr/>
        <a:lstStyle/>
        <a:p>
          <a:endParaRPr lang="is-IS"/>
        </a:p>
      </dgm:t>
    </dgm:pt>
    <dgm:pt modelId="{7593D39B-40E8-4A2A-8D73-13BB144E986A}">
      <dgm:prSet phldrT="[Text]"/>
      <dgm:spPr/>
      <dgm:t>
        <a:bodyPr/>
        <a:lstStyle/>
        <a:p>
          <a:r>
            <a:rPr lang="is-IS"/>
            <a:t>Um hverja eru persónuupplýsingar unnar?</a:t>
          </a:r>
        </a:p>
      </dgm:t>
    </dgm:pt>
    <dgm:pt modelId="{7BFD5434-42B0-46DA-9995-C19D4E10A40C}" type="parTrans" cxnId="{8C891379-10C0-48CC-BEC0-73FAB5C34803}">
      <dgm:prSet/>
      <dgm:spPr/>
      <dgm:t>
        <a:bodyPr/>
        <a:lstStyle/>
        <a:p>
          <a:endParaRPr lang="is-IS"/>
        </a:p>
      </dgm:t>
    </dgm:pt>
    <dgm:pt modelId="{372CA71F-39D7-43FE-AA88-99B19C1AB88B}" type="sibTrans" cxnId="{8C891379-10C0-48CC-BEC0-73FAB5C34803}">
      <dgm:prSet/>
      <dgm:spPr/>
      <dgm:t>
        <a:bodyPr/>
        <a:lstStyle/>
        <a:p>
          <a:endParaRPr lang="is-IS"/>
        </a:p>
      </dgm:t>
    </dgm:pt>
    <dgm:pt modelId="{064D472D-E80F-4918-BD6A-0D6AD5F904D5}">
      <dgm:prSet phldrT="[Text]" custT="1"/>
      <dgm:spPr/>
      <dgm:t>
        <a:bodyPr/>
        <a:lstStyle/>
        <a:p>
          <a:r>
            <a:rPr lang="is-IS" sz="800"/>
            <a:t>Hvenær</a:t>
          </a:r>
        </a:p>
      </dgm:t>
    </dgm:pt>
    <dgm:pt modelId="{42889C9C-9E1E-482E-A31E-1B53A183B13D}" type="parTrans" cxnId="{8FAD2284-255D-4D9D-B0A2-B3313E555C5B}">
      <dgm:prSet/>
      <dgm:spPr/>
      <dgm:t>
        <a:bodyPr/>
        <a:lstStyle/>
        <a:p>
          <a:endParaRPr lang="is-IS"/>
        </a:p>
      </dgm:t>
    </dgm:pt>
    <dgm:pt modelId="{76568459-EA71-473A-B25E-0A0621E273BE}" type="sibTrans" cxnId="{8FAD2284-255D-4D9D-B0A2-B3313E555C5B}">
      <dgm:prSet/>
      <dgm:spPr/>
      <dgm:t>
        <a:bodyPr/>
        <a:lstStyle/>
        <a:p>
          <a:endParaRPr lang="is-IS"/>
        </a:p>
      </dgm:t>
    </dgm:pt>
    <dgm:pt modelId="{F75AA7D2-DECB-4295-A93B-B04A28C90934}">
      <dgm:prSet/>
      <dgm:spPr/>
      <dgm:t>
        <a:bodyPr/>
        <a:lstStyle/>
        <a:p>
          <a:r>
            <a:rPr lang="is-IS"/>
            <a:t>Hve lengi eru persónuupplýsingar varðveittar?</a:t>
          </a:r>
        </a:p>
      </dgm:t>
    </dgm:pt>
    <dgm:pt modelId="{D9FEFA5F-1B64-4DA8-A250-A0D415DBE766}" type="parTrans" cxnId="{411A3407-9A0B-485C-B81B-D93D5F404690}">
      <dgm:prSet/>
      <dgm:spPr/>
      <dgm:t>
        <a:bodyPr/>
        <a:lstStyle/>
        <a:p>
          <a:endParaRPr lang="is-IS"/>
        </a:p>
      </dgm:t>
    </dgm:pt>
    <dgm:pt modelId="{EF3768E3-07BB-410E-BF90-128245B88E72}" type="sibTrans" cxnId="{411A3407-9A0B-485C-B81B-D93D5F404690}">
      <dgm:prSet/>
      <dgm:spPr/>
      <dgm:t>
        <a:bodyPr/>
        <a:lstStyle/>
        <a:p>
          <a:endParaRPr lang="is-IS"/>
        </a:p>
      </dgm:t>
    </dgm:pt>
    <dgm:pt modelId="{E0E2DF2D-18AB-41A6-AE3B-20C7EF6B6267}">
      <dgm:prSet custT="1"/>
      <dgm:spPr/>
      <dgm:t>
        <a:bodyPr/>
        <a:lstStyle/>
        <a:p>
          <a:r>
            <a:rPr lang="is-IS" sz="800"/>
            <a:t>Hvar</a:t>
          </a:r>
        </a:p>
        <a:p>
          <a:r>
            <a:rPr lang="is-IS" sz="600"/>
            <a:t>	</a:t>
          </a:r>
        </a:p>
      </dgm:t>
    </dgm:pt>
    <dgm:pt modelId="{5C6B9EAE-4E74-48CD-BADF-259DA3DB4DF2}" type="parTrans" cxnId="{AFB8B608-3291-4750-BB63-21D267AA2947}">
      <dgm:prSet/>
      <dgm:spPr/>
      <dgm:t>
        <a:bodyPr/>
        <a:lstStyle/>
        <a:p>
          <a:endParaRPr lang="is-IS"/>
        </a:p>
      </dgm:t>
    </dgm:pt>
    <dgm:pt modelId="{6FE960AB-319E-4C0A-AE34-63C2974E2AFF}" type="sibTrans" cxnId="{AFB8B608-3291-4750-BB63-21D267AA2947}">
      <dgm:prSet/>
      <dgm:spPr/>
      <dgm:t>
        <a:bodyPr/>
        <a:lstStyle/>
        <a:p>
          <a:endParaRPr lang="is-IS"/>
        </a:p>
      </dgm:t>
    </dgm:pt>
    <dgm:pt modelId="{8EFA8197-032E-466A-B630-D037F067602D}">
      <dgm:prSet/>
      <dgm:spPr/>
      <dgm:t>
        <a:bodyPr/>
        <a:lstStyle/>
        <a:p>
          <a:r>
            <a:rPr lang="is-IS"/>
            <a:t>Hvar eru persónuupplýsingar varðveittar?</a:t>
          </a:r>
        </a:p>
      </dgm:t>
    </dgm:pt>
    <dgm:pt modelId="{BAAD1A07-16E8-4914-8A72-405BEA8CAE48}" type="parTrans" cxnId="{01F643B7-21EF-43C5-A0CA-8619984BCEDE}">
      <dgm:prSet/>
      <dgm:spPr/>
      <dgm:t>
        <a:bodyPr/>
        <a:lstStyle/>
        <a:p>
          <a:endParaRPr lang="is-IS"/>
        </a:p>
      </dgm:t>
    </dgm:pt>
    <dgm:pt modelId="{DB776FF2-FE28-4824-9C0C-78E8F56DD0F4}" type="sibTrans" cxnId="{01F643B7-21EF-43C5-A0CA-8619984BCEDE}">
      <dgm:prSet/>
      <dgm:spPr/>
      <dgm:t>
        <a:bodyPr/>
        <a:lstStyle/>
        <a:p>
          <a:endParaRPr lang="is-IS"/>
        </a:p>
      </dgm:t>
    </dgm:pt>
    <dgm:pt modelId="{AFFB96BF-535C-4669-BC35-5DE4BEC993A0}">
      <dgm:prSet custT="1"/>
      <dgm:spPr/>
      <dgm:t>
        <a:bodyPr/>
        <a:lstStyle/>
        <a:p>
          <a:r>
            <a:rPr lang="is-IS" sz="800"/>
            <a:t>Öryggi</a:t>
          </a:r>
        </a:p>
      </dgm:t>
    </dgm:pt>
    <dgm:pt modelId="{6459007B-1465-41BF-A53C-4C6DB496625A}" type="parTrans" cxnId="{E44D89F1-3967-4183-81D7-10D4BE55B959}">
      <dgm:prSet/>
      <dgm:spPr/>
      <dgm:t>
        <a:bodyPr/>
        <a:lstStyle/>
        <a:p>
          <a:endParaRPr lang="is-IS"/>
        </a:p>
      </dgm:t>
    </dgm:pt>
    <dgm:pt modelId="{8AFB4BC0-1501-4D8A-93E7-4CCDC72D2F29}" type="sibTrans" cxnId="{E44D89F1-3967-4183-81D7-10D4BE55B959}">
      <dgm:prSet/>
      <dgm:spPr/>
      <dgm:t>
        <a:bodyPr/>
        <a:lstStyle/>
        <a:p>
          <a:endParaRPr lang="is-IS"/>
        </a:p>
      </dgm:t>
    </dgm:pt>
    <dgm:pt modelId="{F85E3C98-1B55-4EEC-BB6B-C835AACA11A4}">
      <dgm:prSet/>
      <dgm:spPr/>
      <dgm:t>
        <a:bodyPr/>
        <a:lstStyle/>
        <a:p>
          <a:r>
            <a:rPr lang="is-IS"/>
            <a:t>Tæknilegar og skipulagslegar öryggisráðstafanir</a:t>
          </a:r>
        </a:p>
      </dgm:t>
    </dgm:pt>
    <dgm:pt modelId="{BE440D4A-4B38-4D7D-8B2B-85767CE13148}" type="parTrans" cxnId="{7B6202C3-7228-4AF3-AFA4-A0486995D5CA}">
      <dgm:prSet/>
      <dgm:spPr/>
      <dgm:t>
        <a:bodyPr/>
        <a:lstStyle/>
        <a:p>
          <a:endParaRPr lang="is-IS"/>
        </a:p>
      </dgm:t>
    </dgm:pt>
    <dgm:pt modelId="{532467ED-AD1D-43AB-8AFA-6F2FEE481B3B}" type="sibTrans" cxnId="{7B6202C3-7228-4AF3-AFA4-A0486995D5CA}">
      <dgm:prSet/>
      <dgm:spPr/>
      <dgm:t>
        <a:bodyPr/>
        <a:lstStyle/>
        <a:p>
          <a:endParaRPr lang="is-IS"/>
        </a:p>
      </dgm:t>
    </dgm:pt>
    <dgm:pt modelId="{FA61D2D8-6C09-443B-9478-05D72DE0992C}" type="pres">
      <dgm:prSet presAssocID="{08CE536F-1721-4CB0-AC9D-71542E7BED5C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is-IS"/>
        </a:p>
      </dgm:t>
    </dgm:pt>
    <dgm:pt modelId="{CAB1EEC5-3465-401C-9418-D88816640F5E}" type="pres">
      <dgm:prSet presAssocID="{1A7A5604-6BFF-48CE-8D02-8EAB96D60D4C}" presName="composite" presStyleCnt="0"/>
      <dgm:spPr/>
    </dgm:pt>
    <dgm:pt modelId="{C07E34A0-4698-4283-9C60-3F0764304A76}" type="pres">
      <dgm:prSet presAssocID="{1A7A5604-6BFF-48CE-8D02-8EAB96D60D4C}" presName="parentText" presStyleLbl="alignNode1" presStyleIdx="0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C57B2771-5A2A-4ADC-BAF4-EAB5C3ABEB6C}" type="pres">
      <dgm:prSet presAssocID="{1A7A5604-6BFF-48CE-8D02-8EAB96D60D4C}" presName="descendantText" presStyleLbl="alignAcc1" presStyleIdx="0" presStyleCnt="6">
        <dgm:presLayoutVars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C8470991-3A04-4E4D-ADF8-14F97403A285}" type="pres">
      <dgm:prSet presAssocID="{7E5A0DC2-558B-4122-AB0A-70DC2C60A827}" presName="sp" presStyleCnt="0"/>
      <dgm:spPr/>
    </dgm:pt>
    <dgm:pt modelId="{B07C3765-5C32-4329-BE25-E32A3DB96402}" type="pres">
      <dgm:prSet presAssocID="{3C9435A6-9D46-457C-AC94-0B00DB14268E}" presName="composite" presStyleCnt="0"/>
      <dgm:spPr/>
    </dgm:pt>
    <dgm:pt modelId="{DC2255F4-B5B4-4F5E-87F5-79FC644C4FBD}" type="pres">
      <dgm:prSet presAssocID="{3C9435A6-9D46-457C-AC94-0B00DB14268E}" presName="parentText" presStyleLbl="alignNode1" presStyleIdx="1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05C86A96-3ABB-43AC-8E77-7CAB87190DAA}" type="pres">
      <dgm:prSet presAssocID="{3C9435A6-9D46-457C-AC94-0B00DB14268E}" presName="descendantText" presStyleLbl="alignAcc1" presStyleIdx="1" presStyleCnt="6">
        <dgm:presLayoutVars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720C486F-6783-441F-890B-0BE56BD8837F}" type="pres">
      <dgm:prSet presAssocID="{D8229536-067F-444A-BABA-D65908A5FAF3}" presName="sp" presStyleCnt="0"/>
      <dgm:spPr/>
    </dgm:pt>
    <dgm:pt modelId="{BB8F103C-51FF-4A18-A738-1DCB8E2A571D}" type="pres">
      <dgm:prSet presAssocID="{D69F0B46-D49F-46C8-ABE1-FD0520C5BEB3}" presName="composite" presStyleCnt="0"/>
      <dgm:spPr/>
    </dgm:pt>
    <dgm:pt modelId="{E89C2CD9-7026-4E80-B2A8-2D700292E3FE}" type="pres">
      <dgm:prSet presAssocID="{D69F0B46-D49F-46C8-ABE1-FD0520C5BEB3}" presName="parentText" presStyleLbl="alignNode1" presStyleIdx="2" presStyleCnt="6" custLinFactNeighborX="-3267" custLinFactNeighborY="0">
        <dgm:presLayoutVars>
          <dgm:chMax val="1"/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C42EE85E-596C-4D6A-9B59-99E636A31472}" type="pres">
      <dgm:prSet presAssocID="{D69F0B46-D49F-46C8-ABE1-FD0520C5BEB3}" presName="descendantText" presStyleLbl="alignAcc1" presStyleIdx="2" presStyleCnt="6">
        <dgm:presLayoutVars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15827CCD-B582-4C52-9CD5-90B21D9C607A}" type="pres">
      <dgm:prSet presAssocID="{192F18C5-8D82-4367-8265-98F488A9C78C}" presName="sp" presStyleCnt="0"/>
      <dgm:spPr/>
    </dgm:pt>
    <dgm:pt modelId="{1FDB40D3-8F57-421B-8301-7468A84E6154}" type="pres">
      <dgm:prSet presAssocID="{064D472D-E80F-4918-BD6A-0D6AD5F904D5}" presName="composite" presStyleCnt="0"/>
      <dgm:spPr/>
    </dgm:pt>
    <dgm:pt modelId="{DC62463D-44B1-4C4E-AD6E-463A7B3416D8}" type="pres">
      <dgm:prSet presAssocID="{064D472D-E80F-4918-BD6A-0D6AD5F904D5}" presName="parentText" presStyleLbl="alignNode1" presStyleIdx="3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37BD0D9B-8B99-475A-AA42-2059FFA45401}" type="pres">
      <dgm:prSet presAssocID="{064D472D-E80F-4918-BD6A-0D6AD5F904D5}" presName="descendantText" presStyleLbl="alignAcc1" presStyleIdx="3" presStyleCnt="6">
        <dgm:presLayoutVars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0ED28D18-357C-4AD2-ACB2-110EFED0B2BF}" type="pres">
      <dgm:prSet presAssocID="{76568459-EA71-473A-B25E-0A0621E273BE}" presName="sp" presStyleCnt="0"/>
      <dgm:spPr/>
    </dgm:pt>
    <dgm:pt modelId="{27F43C1C-35C4-4121-BF30-A68BE8A48743}" type="pres">
      <dgm:prSet presAssocID="{E0E2DF2D-18AB-41A6-AE3B-20C7EF6B6267}" presName="composite" presStyleCnt="0"/>
      <dgm:spPr/>
    </dgm:pt>
    <dgm:pt modelId="{BCD8D6E1-F333-47D7-91DD-F05ECB72D073}" type="pres">
      <dgm:prSet presAssocID="{E0E2DF2D-18AB-41A6-AE3B-20C7EF6B6267}" presName="parentText" presStyleLbl="alignNode1" presStyleIdx="4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1EB04F2C-49DC-4BE9-82E7-EF06683160AD}" type="pres">
      <dgm:prSet presAssocID="{E0E2DF2D-18AB-41A6-AE3B-20C7EF6B6267}" presName="descendantText" presStyleLbl="alignAcc1" presStyleIdx="4" presStyleCnt="6" custLinFactNeighborY="4476">
        <dgm:presLayoutVars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70F16E0C-37B2-4B09-B1EE-2C9322E24646}" type="pres">
      <dgm:prSet presAssocID="{6FE960AB-319E-4C0A-AE34-63C2974E2AFF}" presName="sp" presStyleCnt="0"/>
      <dgm:spPr/>
    </dgm:pt>
    <dgm:pt modelId="{AF65BF89-B1C8-436A-95FC-C8F24144745B}" type="pres">
      <dgm:prSet presAssocID="{AFFB96BF-535C-4669-BC35-5DE4BEC993A0}" presName="composite" presStyleCnt="0"/>
      <dgm:spPr/>
    </dgm:pt>
    <dgm:pt modelId="{6207168E-6AA1-435F-B2F2-D2309520E702}" type="pres">
      <dgm:prSet presAssocID="{AFFB96BF-535C-4669-BC35-5DE4BEC993A0}" presName="parentText" presStyleLbl="alignNode1" presStyleIdx="5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is-IS"/>
        </a:p>
      </dgm:t>
    </dgm:pt>
    <dgm:pt modelId="{86ED4053-4E9D-4AC8-9E3A-E4086DAECDF9}" type="pres">
      <dgm:prSet presAssocID="{AFFB96BF-535C-4669-BC35-5DE4BEC993A0}" presName="descendantText" presStyleLbl="alignAcc1" presStyleIdx="5" presStyleCnt="6">
        <dgm:presLayoutVars>
          <dgm:bulletEnabled val="1"/>
        </dgm:presLayoutVars>
      </dgm:prSet>
      <dgm:spPr/>
      <dgm:t>
        <a:bodyPr/>
        <a:lstStyle/>
        <a:p>
          <a:endParaRPr lang="is-IS"/>
        </a:p>
      </dgm:t>
    </dgm:pt>
  </dgm:ptLst>
  <dgm:cxnLst>
    <dgm:cxn modelId="{DB1FB437-A664-4AB3-9CF3-9CBC1A2DDE4D}" type="presOf" srcId="{CA420E8F-56C8-4702-8633-969EDF8B103B}" destId="{C42EE85E-596C-4D6A-9B59-99E636A31472}" srcOrd="0" destOrd="1" presId="urn:microsoft.com/office/officeart/2005/8/layout/chevron2"/>
    <dgm:cxn modelId="{A0F75A1A-C110-4C69-A793-A75DEB6A7064}" type="presOf" srcId="{880782A6-B3B5-4735-9258-A748FA87791A}" destId="{C57B2771-5A2A-4ADC-BAF4-EAB5C3ABEB6C}" srcOrd="0" destOrd="0" presId="urn:microsoft.com/office/officeart/2005/8/layout/chevron2"/>
    <dgm:cxn modelId="{34C79D04-64B1-4683-BD7C-E4727D4BCDC3}" type="presOf" srcId="{D69F0B46-D49F-46C8-ABE1-FD0520C5BEB3}" destId="{E89C2CD9-7026-4E80-B2A8-2D700292E3FE}" srcOrd="0" destOrd="0" presId="urn:microsoft.com/office/officeart/2005/8/layout/chevron2"/>
    <dgm:cxn modelId="{AE87A015-DD08-4445-AFCE-BFCE0FC25F5D}" srcId="{1A7A5604-6BFF-48CE-8D02-8EAB96D60D4C}" destId="{D3B9AE41-D111-42D4-A2A0-5BFD9D84CE52}" srcOrd="1" destOrd="0" parTransId="{A0D73D1E-08C5-4015-A4B8-A5EF86AB4DF8}" sibTransId="{D40AD312-6353-4818-8667-9C7A33E216F8}"/>
    <dgm:cxn modelId="{AFB8B608-3291-4750-BB63-21D267AA2947}" srcId="{08CE536F-1721-4CB0-AC9D-71542E7BED5C}" destId="{E0E2DF2D-18AB-41A6-AE3B-20C7EF6B6267}" srcOrd="4" destOrd="0" parTransId="{5C6B9EAE-4E74-48CD-BADF-259DA3DB4DF2}" sibTransId="{6FE960AB-319E-4C0A-AE34-63C2974E2AFF}"/>
    <dgm:cxn modelId="{2BBB9655-6282-4E5B-A187-8E67F655E202}" type="presOf" srcId="{F85E3C98-1B55-4EEC-BB6B-C835AACA11A4}" destId="{86ED4053-4E9D-4AC8-9E3A-E4086DAECDF9}" srcOrd="0" destOrd="0" presId="urn:microsoft.com/office/officeart/2005/8/layout/chevron2"/>
    <dgm:cxn modelId="{18078105-5FFD-4D1A-AD41-1B21FDED938D}" type="presOf" srcId="{5280F946-CE86-4E4C-8063-7AF270EB0379}" destId="{05C86A96-3ABB-43AC-8E77-7CAB87190DAA}" srcOrd="0" destOrd="0" presId="urn:microsoft.com/office/officeart/2005/8/layout/chevron2"/>
    <dgm:cxn modelId="{9F24390F-F360-4204-B023-AF2896ED013B}" type="presOf" srcId="{1A7A5604-6BFF-48CE-8D02-8EAB96D60D4C}" destId="{C07E34A0-4698-4283-9C60-3F0764304A76}" srcOrd="0" destOrd="0" presId="urn:microsoft.com/office/officeart/2005/8/layout/chevron2"/>
    <dgm:cxn modelId="{CB44FC3B-9ABF-4FF5-A017-65784D6BFFA8}" srcId="{D69F0B46-D49F-46C8-ABE1-FD0520C5BEB3}" destId="{CA420E8F-56C8-4702-8633-969EDF8B103B}" srcOrd="1" destOrd="0" parTransId="{F019401E-0134-40B5-B308-C911CC7F4567}" sibTransId="{2E7377D3-2BC6-43EE-AAC4-79D7D4D2E61A}"/>
    <dgm:cxn modelId="{4F8152FB-A057-4CA1-8A7E-04E5E529F1E4}" srcId="{08CE536F-1721-4CB0-AC9D-71542E7BED5C}" destId="{3C9435A6-9D46-457C-AC94-0B00DB14268E}" srcOrd="1" destOrd="0" parTransId="{C3E24096-D509-4897-A891-C3F0DE5F5AA2}" sibTransId="{D8229536-067F-444A-BABA-D65908A5FAF3}"/>
    <dgm:cxn modelId="{804241FB-F90B-47EA-9C46-0AE84C046784}" type="presOf" srcId="{7593D39B-40E8-4A2A-8D73-13BB144E986A}" destId="{05C86A96-3ABB-43AC-8E77-7CAB87190DAA}" srcOrd="0" destOrd="1" presId="urn:microsoft.com/office/officeart/2005/8/layout/chevron2"/>
    <dgm:cxn modelId="{7B542A85-64C6-4EAD-9FC4-8BFB025F2ACC}" type="presOf" srcId="{E0E2DF2D-18AB-41A6-AE3B-20C7EF6B6267}" destId="{BCD8D6E1-F333-47D7-91DD-F05ECB72D073}" srcOrd="0" destOrd="0" presId="urn:microsoft.com/office/officeart/2005/8/layout/chevron2"/>
    <dgm:cxn modelId="{023B20CA-DC66-4AF6-A55E-63319771C322}" srcId="{D69F0B46-D49F-46C8-ABE1-FD0520C5BEB3}" destId="{289C68D1-5BD6-45AE-93AF-2B5A0A89737F}" srcOrd="0" destOrd="0" parTransId="{D4DE318D-89C3-4053-93FA-42C6FEDFF035}" sibTransId="{774458C8-208F-4DC1-8D4A-921D1383E582}"/>
    <dgm:cxn modelId="{8C891379-10C0-48CC-BEC0-73FAB5C34803}" srcId="{3C9435A6-9D46-457C-AC94-0B00DB14268E}" destId="{7593D39B-40E8-4A2A-8D73-13BB144E986A}" srcOrd="1" destOrd="0" parTransId="{7BFD5434-42B0-46DA-9995-C19D4E10A40C}" sibTransId="{372CA71F-39D7-43FE-AA88-99B19C1AB88B}"/>
    <dgm:cxn modelId="{01F643B7-21EF-43C5-A0CA-8619984BCEDE}" srcId="{E0E2DF2D-18AB-41A6-AE3B-20C7EF6B6267}" destId="{8EFA8197-032E-466A-B630-D037F067602D}" srcOrd="0" destOrd="0" parTransId="{BAAD1A07-16E8-4914-8A72-405BEA8CAE48}" sibTransId="{DB776FF2-FE28-4824-9C0C-78E8F56DD0F4}"/>
    <dgm:cxn modelId="{D29D0AE1-15FA-4EB2-9166-FDB6E3769042}" type="presOf" srcId="{8EFA8197-032E-466A-B630-D037F067602D}" destId="{1EB04F2C-49DC-4BE9-82E7-EF06683160AD}" srcOrd="0" destOrd="0" presId="urn:microsoft.com/office/officeart/2005/8/layout/chevron2"/>
    <dgm:cxn modelId="{8028E685-5094-48CC-B4B4-A5EAF5A08608}" type="presOf" srcId="{064D472D-E80F-4918-BD6A-0D6AD5F904D5}" destId="{DC62463D-44B1-4C4E-AD6E-463A7B3416D8}" srcOrd="0" destOrd="0" presId="urn:microsoft.com/office/officeart/2005/8/layout/chevron2"/>
    <dgm:cxn modelId="{D18DD153-41C8-44F2-8341-45287DDCC6C1}" type="presOf" srcId="{08CE536F-1721-4CB0-AC9D-71542E7BED5C}" destId="{FA61D2D8-6C09-443B-9478-05D72DE0992C}" srcOrd="0" destOrd="0" presId="urn:microsoft.com/office/officeart/2005/8/layout/chevron2"/>
    <dgm:cxn modelId="{7B6202C3-7228-4AF3-AFA4-A0486995D5CA}" srcId="{AFFB96BF-535C-4669-BC35-5DE4BEC993A0}" destId="{F85E3C98-1B55-4EEC-BB6B-C835AACA11A4}" srcOrd="0" destOrd="0" parTransId="{BE440D4A-4B38-4D7D-8B2B-85767CE13148}" sibTransId="{532467ED-AD1D-43AB-8AFA-6F2FEE481B3B}"/>
    <dgm:cxn modelId="{8FAD2284-255D-4D9D-B0A2-B3313E555C5B}" srcId="{08CE536F-1721-4CB0-AC9D-71542E7BED5C}" destId="{064D472D-E80F-4918-BD6A-0D6AD5F904D5}" srcOrd="3" destOrd="0" parTransId="{42889C9C-9E1E-482E-A31E-1B53A183B13D}" sibTransId="{76568459-EA71-473A-B25E-0A0621E273BE}"/>
    <dgm:cxn modelId="{322CE78D-7B14-434B-9699-1A4D54C20AE4}" type="presOf" srcId="{289C68D1-5BD6-45AE-93AF-2B5A0A89737F}" destId="{C42EE85E-596C-4D6A-9B59-99E636A31472}" srcOrd="0" destOrd="0" presId="urn:microsoft.com/office/officeart/2005/8/layout/chevron2"/>
    <dgm:cxn modelId="{70EC6F8A-08C6-4CF0-84A9-868F187463F2}" type="presOf" srcId="{3C9435A6-9D46-457C-AC94-0B00DB14268E}" destId="{DC2255F4-B5B4-4F5E-87F5-79FC644C4FBD}" srcOrd="0" destOrd="0" presId="urn:microsoft.com/office/officeart/2005/8/layout/chevron2"/>
    <dgm:cxn modelId="{27532A40-9F24-4081-AAF6-D9CDAB014C87}" srcId="{08CE536F-1721-4CB0-AC9D-71542E7BED5C}" destId="{D69F0B46-D49F-46C8-ABE1-FD0520C5BEB3}" srcOrd="2" destOrd="0" parTransId="{56529DCC-7B7D-4DF5-A447-39474DCDD1C5}" sibTransId="{192F18C5-8D82-4367-8265-98F488A9C78C}"/>
    <dgm:cxn modelId="{B8A335AB-B790-4068-9676-C5C1A27CB5F3}" type="presOf" srcId="{AFFB96BF-535C-4669-BC35-5DE4BEC993A0}" destId="{6207168E-6AA1-435F-B2F2-D2309520E702}" srcOrd="0" destOrd="0" presId="urn:microsoft.com/office/officeart/2005/8/layout/chevron2"/>
    <dgm:cxn modelId="{FD916AC1-F285-426F-B34D-89298F39F8F0}" type="presOf" srcId="{D3B9AE41-D111-42D4-A2A0-5BFD9D84CE52}" destId="{C57B2771-5A2A-4ADC-BAF4-EAB5C3ABEB6C}" srcOrd="0" destOrd="1" presId="urn:microsoft.com/office/officeart/2005/8/layout/chevron2"/>
    <dgm:cxn modelId="{411A3407-9A0B-485C-B81B-D93D5F404690}" srcId="{064D472D-E80F-4918-BD6A-0D6AD5F904D5}" destId="{F75AA7D2-DECB-4295-A93B-B04A28C90934}" srcOrd="0" destOrd="0" parTransId="{D9FEFA5F-1B64-4DA8-A250-A0D415DBE766}" sibTransId="{EF3768E3-07BB-410E-BF90-128245B88E72}"/>
    <dgm:cxn modelId="{F0453770-6D1C-4AF5-99C9-CC02933E53B2}" srcId="{08CE536F-1721-4CB0-AC9D-71542E7BED5C}" destId="{1A7A5604-6BFF-48CE-8D02-8EAB96D60D4C}" srcOrd="0" destOrd="0" parTransId="{61F92BEB-5852-4947-9016-BCFC8FF2A325}" sibTransId="{7E5A0DC2-558B-4122-AB0A-70DC2C60A827}"/>
    <dgm:cxn modelId="{E44D89F1-3967-4183-81D7-10D4BE55B959}" srcId="{08CE536F-1721-4CB0-AC9D-71542E7BED5C}" destId="{AFFB96BF-535C-4669-BC35-5DE4BEC993A0}" srcOrd="5" destOrd="0" parTransId="{6459007B-1465-41BF-A53C-4C6DB496625A}" sibTransId="{8AFB4BC0-1501-4D8A-93E7-4CCDC72D2F29}"/>
    <dgm:cxn modelId="{8D845194-4641-446D-97C0-4548B688F2C6}" type="presOf" srcId="{F75AA7D2-DECB-4295-A93B-B04A28C90934}" destId="{37BD0D9B-8B99-475A-AA42-2059FFA45401}" srcOrd="0" destOrd="0" presId="urn:microsoft.com/office/officeart/2005/8/layout/chevron2"/>
    <dgm:cxn modelId="{08AC1B37-0081-444A-A41E-D0FA9C10B980}" srcId="{3C9435A6-9D46-457C-AC94-0B00DB14268E}" destId="{5280F946-CE86-4E4C-8063-7AF270EB0379}" srcOrd="0" destOrd="0" parTransId="{3F74F09A-0424-4C02-931B-ED2F7C8F554F}" sibTransId="{1F70209B-F370-4402-9925-4C840E85F967}"/>
    <dgm:cxn modelId="{BF9E798B-AEE5-4C4D-A1EF-12E1F1FC31CB}" srcId="{1A7A5604-6BFF-48CE-8D02-8EAB96D60D4C}" destId="{880782A6-B3B5-4735-9258-A748FA87791A}" srcOrd="0" destOrd="0" parTransId="{04F608F4-2385-4CB3-A9C4-B2243924DC9B}" sibTransId="{04A4A9F4-3658-43F6-9444-B4A8D468C5AC}"/>
    <dgm:cxn modelId="{B507DC6F-AF5F-4C94-82A8-ACE78915CF12}" type="presParOf" srcId="{FA61D2D8-6C09-443B-9478-05D72DE0992C}" destId="{CAB1EEC5-3465-401C-9418-D88816640F5E}" srcOrd="0" destOrd="0" presId="urn:microsoft.com/office/officeart/2005/8/layout/chevron2"/>
    <dgm:cxn modelId="{73F7B22E-14B7-4FB8-839F-0369F70CEF72}" type="presParOf" srcId="{CAB1EEC5-3465-401C-9418-D88816640F5E}" destId="{C07E34A0-4698-4283-9C60-3F0764304A76}" srcOrd="0" destOrd="0" presId="urn:microsoft.com/office/officeart/2005/8/layout/chevron2"/>
    <dgm:cxn modelId="{5969B566-3C46-499D-9C7A-C9FB2C842315}" type="presParOf" srcId="{CAB1EEC5-3465-401C-9418-D88816640F5E}" destId="{C57B2771-5A2A-4ADC-BAF4-EAB5C3ABEB6C}" srcOrd="1" destOrd="0" presId="urn:microsoft.com/office/officeart/2005/8/layout/chevron2"/>
    <dgm:cxn modelId="{138672E6-1DD7-4A0F-A5EE-900C1CDE8145}" type="presParOf" srcId="{FA61D2D8-6C09-443B-9478-05D72DE0992C}" destId="{C8470991-3A04-4E4D-ADF8-14F97403A285}" srcOrd="1" destOrd="0" presId="urn:microsoft.com/office/officeart/2005/8/layout/chevron2"/>
    <dgm:cxn modelId="{795BADCE-F723-4507-B2CE-E28C5CC3DBCE}" type="presParOf" srcId="{FA61D2D8-6C09-443B-9478-05D72DE0992C}" destId="{B07C3765-5C32-4329-BE25-E32A3DB96402}" srcOrd="2" destOrd="0" presId="urn:microsoft.com/office/officeart/2005/8/layout/chevron2"/>
    <dgm:cxn modelId="{34800231-3F6C-48EF-A32A-C79C43D7222B}" type="presParOf" srcId="{B07C3765-5C32-4329-BE25-E32A3DB96402}" destId="{DC2255F4-B5B4-4F5E-87F5-79FC644C4FBD}" srcOrd="0" destOrd="0" presId="urn:microsoft.com/office/officeart/2005/8/layout/chevron2"/>
    <dgm:cxn modelId="{2E7A5B4B-7BD1-46AE-BF06-6BDBA2467050}" type="presParOf" srcId="{B07C3765-5C32-4329-BE25-E32A3DB96402}" destId="{05C86A96-3ABB-43AC-8E77-7CAB87190DAA}" srcOrd="1" destOrd="0" presId="urn:microsoft.com/office/officeart/2005/8/layout/chevron2"/>
    <dgm:cxn modelId="{583C5369-807E-4B20-B415-A1744DC74260}" type="presParOf" srcId="{FA61D2D8-6C09-443B-9478-05D72DE0992C}" destId="{720C486F-6783-441F-890B-0BE56BD8837F}" srcOrd="3" destOrd="0" presId="urn:microsoft.com/office/officeart/2005/8/layout/chevron2"/>
    <dgm:cxn modelId="{C733A503-5CB4-4D53-AC67-787929A0A742}" type="presParOf" srcId="{FA61D2D8-6C09-443B-9478-05D72DE0992C}" destId="{BB8F103C-51FF-4A18-A738-1DCB8E2A571D}" srcOrd="4" destOrd="0" presId="urn:microsoft.com/office/officeart/2005/8/layout/chevron2"/>
    <dgm:cxn modelId="{ECFB5C70-B4B8-4248-8696-8B0FE5572B22}" type="presParOf" srcId="{BB8F103C-51FF-4A18-A738-1DCB8E2A571D}" destId="{E89C2CD9-7026-4E80-B2A8-2D700292E3FE}" srcOrd="0" destOrd="0" presId="urn:microsoft.com/office/officeart/2005/8/layout/chevron2"/>
    <dgm:cxn modelId="{B82E8108-6EF9-44C2-8294-65F363CAEEAD}" type="presParOf" srcId="{BB8F103C-51FF-4A18-A738-1DCB8E2A571D}" destId="{C42EE85E-596C-4D6A-9B59-99E636A31472}" srcOrd="1" destOrd="0" presId="urn:microsoft.com/office/officeart/2005/8/layout/chevron2"/>
    <dgm:cxn modelId="{23FFE0A3-B66D-4747-9A8F-20BF070718C2}" type="presParOf" srcId="{FA61D2D8-6C09-443B-9478-05D72DE0992C}" destId="{15827CCD-B582-4C52-9CD5-90B21D9C607A}" srcOrd="5" destOrd="0" presId="urn:microsoft.com/office/officeart/2005/8/layout/chevron2"/>
    <dgm:cxn modelId="{B35F5C27-3692-4502-A6CD-58C4C4D31E19}" type="presParOf" srcId="{FA61D2D8-6C09-443B-9478-05D72DE0992C}" destId="{1FDB40D3-8F57-421B-8301-7468A84E6154}" srcOrd="6" destOrd="0" presId="urn:microsoft.com/office/officeart/2005/8/layout/chevron2"/>
    <dgm:cxn modelId="{C63DA162-3D6A-4E44-AD89-D98116C6616E}" type="presParOf" srcId="{1FDB40D3-8F57-421B-8301-7468A84E6154}" destId="{DC62463D-44B1-4C4E-AD6E-463A7B3416D8}" srcOrd="0" destOrd="0" presId="urn:microsoft.com/office/officeart/2005/8/layout/chevron2"/>
    <dgm:cxn modelId="{F223899B-A4EC-42FA-8152-C2476CED73D2}" type="presParOf" srcId="{1FDB40D3-8F57-421B-8301-7468A84E6154}" destId="{37BD0D9B-8B99-475A-AA42-2059FFA45401}" srcOrd="1" destOrd="0" presId="urn:microsoft.com/office/officeart/2005/8/layout/chevron2"/>
    <dgm:cxn modelId="{D8159B04-EDC8-44C1-8F71-E9223638F3D7}" type="presParOf" srcId="{FA61D2D8-6C09-443B-9478-05D72DE0992C}" destId="{0ED28D18-357C-4AD2-ACB2-110EFED0B2BF}" srcOrd="7" destOrd="0" presId="urn:microsoft.com/office/officeart/2005/8/layout/chevron2"/>
    <dgm:cxn modelId="{FB15B606-FCF1-4D8E-A9FE-D391F43CA1E5}" type="presParOf" srcId="{FA61D2D8-6C09-443B-9478-05D72DE0992C}" destId="{27F43C1C-35C4-4121-BF30-A68BE8A48743}" srcOrd="8" destOrd="0" presId="urn:microsoft.com/office/officeart/2005/8/layout/chevron2"/>
    <dgm:cxn modelId="{B4F8C2D9-63F3-41C4-99D7-57AAEF36BA1D}" type="presParOf" srcId="{27F43C1C-35C4-4121-BF30-A68BE8A48743}" destId="{BCD8D6E1-F333-47D7-91DD-F05ECB72D073}" srcOrd="0" destOrd="0" presId="urn:microsoft.com/office/officeart/2005/8/layout/chevron2"/>
    <dgm:cxn modelId="{9DAD321C-4A6E-4632-A5BB-420765C96112}" type="presParOf" srcId="{27F43C1C-35C4-4121-BF30-A68BE8A48743}" destId="{1EB04F2C-49DC-4BE9-82E7-EF06683160AD}" srcOrd="1" destOrd="0" presId="urn:microsoft.com/office/officeart/2005/8/layout/chevron2"/>
    <dgm:cxn modelId="{E93D9F92-F3DD-48FA-9C4A-1CAAA8AC7403}" type="presParOf" srcId="{FA61D2D8-6C09-443B-9478-05D72DE0992C}" destId="{70F16E0C-37B2-4B09-B1EE-2C9322E24646}" srcOrd="9" destOrd="0" presId="urn:microsoft.com/office/officeart/2005/8/layout/chevron2"/>
    <dgm:cxn modelId="{96DD4CAE-9CCE-4CEA-9BC3-1D2ECC8DD78E}" type="presParOf" srcId="{FA61D2D8-6C09-443B-9478-05D72DE0992C}" destId="{AF65BF89-B1C8-436A-95FC-C8F24144745B}" srcOrd="10" destOrd="0" presId="urn:microsoft.com/office/officeart/2005/8/layout/chevron2"/>
    <dgm:cxn modelId="{6A4D01DE-D132-446E-9991-5450C20C277F}" type="presParOf" srcId="{AF65BF89-B1C8-436A-95FC-C8F24144745B}" destId="{6207168E-6AA1-435F-B2F2-D2309520E702}" srcOrd="0" destOrd="0" presId="urn:microsoft.com/office/officeart/2005/8/layout/chevron2"/>
    <dgm:cxn modelId="{6CC99EFF-44F0-4C32-8073-2E9766608264}" type="presParOf" srcId="{AF65BF89-B1C8-436A-95FC-C8F24144745B}" destId="{86ED4053-4E9D-4AC8-9E3A-E4086DAECDF9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07E34A0-4698-4283-9C60-3F0764304A76}">
      <dsp:nvSpPr>
        <dsp:cNvPr id="0" name=""/>
        <dsp:cNvSpPr/>
      </dsp:nvSpPr>
      <dsp:spPr>
        <a:xfrm rot="5400000">
          <a:off x="-80127" y="82180"/>
          <a:ext cx="534185" cy="37392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s-IS" sz="800" kern="1200"/>
            <a:t>Hvers vegna</a:t>
          </a:r>
        </a:p>
      </dsp:txBody>
      <dsp:txXfrm rot="-5400000">
        <a:off x="2" y="189017"/>
        <a:ext cx="373929" cy="160256"/>
      </dsp:txXfrm>
    </dsp:sp>
    <dsp:sp modelId="{C57B2771-5A2A-4ADC-BAF4-EAB5C3ABEB6C}">
      <dsp:nvSpPr>
        <dsp:cNvPr id="0" name=""/>
        <dsp:cNvSpPr/>
      </dsp:nvSpPr>
      <dsp:spPr>
        <a:xfrm rot="5400000">
          <a:off x="2924396" y="-2548414"/>
          <a:ext cx="347402" cy="544833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5715" rIns="5715" bIns="571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is-IS" sz="900" b="1" kern="1200"/>
            <a:t>Tilgangur: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is-IS" sz="900" kern="1200"/>
            <a:t>Af hverju eru persónuupplýsingarnar unnar?</a:t>
          </a:r>
        </a:p>
      </dsp:txBody>
      <dsp:txXfrm rot="-5400000">
        <a:off x="373929" y="19012"/>
        <a:ext cx="5431378" cy="313484"/>
      </dsp:txXfrm>
    </dsp:sp>
    <dsp:sp modelId="{DC2255F4-B5B4-4F5E-87F5-79FC644C4FBD}">
      <dsp:nvSpPr>
        <dsp:cNvPr id="0" name=""/>
        <dsp:cNvSpPr/>
      </dsp:nvSpPr>
      <dsp:spPr>
        <a:xfrm rot="5400000">
          <a:off x="-80127" y="509360"/>
          <a:ext cx="534185" cy="37392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s-IS" sz="800" kern="1200"/>
            <a:t>Hverjir</a:t>
          </a:r>
        </a:p>
      </dsp:txBody>
      <dsp:txXfrm rot="-5400000">
        <a:off x="2" y="616197"/>
        <a:ext cx="373929" cy="160256"/>
      </dsp:txXfrm>
    </dsp:sp>
    <dsp:sp modelId="{05C86A96-3ABB-43AC-8E77-7CAB87190DAA}">
      <dsp:nvSpPr>
        <dsp:cNvPr id="0" name=""/>
        <dsp:cNvSpPr/>
      </dsp:nvSpPr>
      <dsp:spPr>
        <a:xfrm rot="5400000">
          <a:off x="2924488" y="-2121326"/>
          <a:ext cx="347220" cy="544833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5715" rIns="5715" bIns="571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is-IS" sz="900" b="1" kern="1200"/>
            <a:t>Flokkar einstaklinga: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is-IS" sz="900" kern="1200"/>
            <a:t>Um hverja eru persónuupplýsingar unnar?</a:t>
          </a:r>
        </a:p>
      </dsp:txBody>
      <dsp:txXfrm rot="-5400000">
        <a:off x="373930" y="446182"/>
        <a:ext cx="5431387" cy="313320"/>
      </dsp:txXfrm>
    </dsp:sp>
    <dsp:sp modelId="{E89C2CD9-7026-4E80-B2A8-2D700292E3FE}">
      <dsp:nvSpPr>
        <dsp:cNvPr id="0" name=""/>
        <dsp:cNvSpPr/>
      </dsp:nvSpPr>
      <dsp:spPr>
        <a:xfrm rot="5400000">
          <a:off x="-80127" y="936539"/>
          <a:ext cx="534185" cy="37392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s-IS" sz="800" kern="1200"/>
            <a:t>Hvaða	</a:t>
          </a:r>
        </a:p>
      </dsp:txBody>
      <dsp:txXfrm rot="-5400000">
        <a:off x="2" y="1043376"/>
        <a:ext cx="373929" cy="160256"/>
      </dsp:txXfrm>
    </dsp:sp>
    <dsp:sp modelId="{C42EE85E-596C-4D6A-9B59-99E636A31472}">
      <dsp:nvSpPr>
        <dsp:cNvPr id="0" name=""/>
        <dsp:cNvSpPr/>
      </dsp:nvSpPr>
      <dsp:spPr>
        <a:xfrm rot="5400000">
          <a:off x="2924488" y="-1694146"/>
          <a:ext cx="347220" cy="544833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5715" rIns="5715" bIns="571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is-IS" sz="900" b="1" kern="1200"/>
            <a:t>Tegundir persónuupplýsinga: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is-IS" sz="900" kern="1200"/>
            <a:t>Hvaða persónuupplýsingar eru unnar?	</a:t>
          </a:r>
        </a:p>
      </dsp:txBody>
      <dsp:txXfrm rot="-5400000">
        <a:off x="373930" y="873362"/>
        <a:ext cx="5431387" cy="313320"/>
      </dsp:txXfrm>
    </dsp:sp>
    <dsp:sp modelId="{DC62463D-44B1-4C4E-AD6E-463A7B3416D8}">
      <dsp:nvSpPr>
        <dsp:cNvPr id="0" name=""/>
        <dsp:cNvSpPr/>
      </dsp:nvSpPr>
      <dsp:spPr>
        <a:xfrm rot="5400000">
          <a:off x="-80127" y="1363719"/>
          <a:ext cx="534185" cy="37392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s-IS" sz="800" kern="1200"/>
            <a:t>Hvenær</a:t>
          </a:r>
        </a:p>
      </dsp:txBody>
      <dsp:txXfrm rot="-5400000">
        <a:off x="2" y="1470556"/>
        <a:ext cx="373929" cy="160256"/>
      </dsp:txXfrm>
    </dsp:sp>
    <dsp:sp modelId="{37BD0D9B-8B99-475A-AA42-2059FFA45401}">
      <dsp:nvSpPr>
        <dsp:cNvPr id="0" name=""/>
        <dsp:cNvSpPr/>
      </dsp:nvSpPr>
      <dsp:spPr>
        <a:xfrm rot="5400000">
          <a:off x="2924488" y="-1266966"/>
          <a:ext cx="347220" cy="544833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5715" rIns="5715" bIns="571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is-IS" sz="900" kern="1200"/>
            <a:t>Hve lengi eru persónuupplýsingar varðveittar?</a:t>
          </a:r>
        </a:p>
      </dsp:txBody>
      <dsp:txXfrm rot="-5400000">
        <a:off x="373930" y="1300542"/>
        <a:ext cx="5431387" cy="313320"/>
      </dsp:txXfrm>
    </dsp:sp>
    <dsp:sp modelId="{BCD8D6E1-F333-47D7-91DD-F05ECB72D073}">
      <dsp:nvSpPr>
        <dsp:cNvPr id="0" name=""/>
        <dsp:cNvSpPr/>
      </dsp:nvSpPr>
      <dsp:spPr>
        <a:xfrm rot="5400000">
          <a:off x="-80127" y="1790899"/>
          <a:ext cx="534185" cy="37392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s-IS" sz="800" kern="1200"/>
            <a:t>Hvar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s-IS" sz="600" kern="1200"/>
            <a:t>	</a:t>
          </a:r>
        </a:p>
      </dsp:txBody>
      <dsp:txXfrm rot="-5400000">
        <a:off x="2" y="1897736"/>
        <a:ext cx="373929" cy="160256"/>
      </dsp:txXfrm>
    </dsp:sp>
    <dsp:sp modelId="{1EB04F2C-49DC-4BE9-82E7-EF06683160AD}">
      <dsp:nvSpPr>
        <dsp:cNvPr id="0" name=""/>
        <dsp:cNvSpPr/>
      </dsp:nvSpPr>
      <dsp:spPr>
        <a:xfrm rot="5400000">
          <a:off x="2924488" y="-824245"/>
          <a:ext cx="347220" cy="544833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5715" rIns="5715" bIns="571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is-IS" sz="900" kern="1200"/>
            <a:t>Hvar eru persónuupplýsingar varðveittar?</a:t>
          </a:r>
        </a:p>
      </dsp:txBody>
      <dsp:txXfrm rot="-5400000">
        <a:off x="373930" y="1743263"/>
        <a:ext cx="5431387" cy="313320"/>
      </dsp:txXfrm>
    </dsp:sp>
    <dsp:sp modelId="{6207168E-6AA1-435F-B2F2-D2309520E702}">
      <dsp:nvSpPr>
        <dsp:cNvPr id="0" name=""/>
        <dsp:cNvSpPr/>
      </dsp:nvSpPr>
      <dsp:spPr>
        <a:xfrm rot="5400000">
          <a:off x="-80127" y="2218079"/>
          <a:ext cx="534185" cy="37392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s-IS" sz="800" kern="1200"/>
            <a:t>Öryggi</a:t>
          </a:r>
        </a:p>
      </dsp:txBody>
      <dsp:txXfrm rot="-5400000">
        <a:off x="2" y="2324916"/>
        <a:ext cx="373929" cy="160256"/>
      </dsp:txXfrm>
    </dsp:sp>
    <dsp:sp modelId="{86ED4053-4E9D-4AC8-9E3A-E4086DAECDF9}">
      <dsp:nvSpPr>
        <dsp:cNvPr id="0" name=""/>
        <dsp:cNvSpPr/>
      </dsp:nvSpPr>
      <dsp:spPr>
        <a:xfrm rot="5400000">
          <a:off x="2924488" y="-412607"/>
          <a:ext cx="347220" cy="544833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5715" rIns="5715" bIns="571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is-IS" sz="900" kern="1200"/>
            <a:t>Tæknilegar og skipulagslegar öryggisráðstafanir</a:t>
          </a:r>
        </a:p>
      </dsp:txBody>
      <dsp:txXfrm rot="-5400000">
        <a:off x="373930" y="2154901"/>
        <a:ext cx="5431387" cy="3133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KPMG</Company>
  <LinksUpToDate>false</LinksUpToDate>
  <CharactersWithSpaces>2916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Kristinsdóttir, Björg Anna</dc:creator>
  <cp:keywords/>
  <dc:description/>
  <cp:lastModifiedBy>Tómasson, Ingi</cp:lastModifiedBy>
  <cp:revision>4</cp:revision>
  <dcterms:created xsi:type="dcterms:W3CDTF">2018-06-22T13:03:00Z</dcterms:created>
  <dcterms:modified xsi:type="dcterms:W3CDTF">2018-06-26T17:34:00Z</dcterms:modified>
</cp:coreProperties>
</file>